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64" w:rsidRDefault="00803464" w:rsidP="00CB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803464" w:rsidRDefault="00803464" w:rsidP="00CB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464" w:rsidRDefault="00803464" w:rsidP="00CB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FA0" w:rsidRPr="00CB208A" w:rsidRDefault="00CB208A" w:rsidP="00CB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>Порядок</w:t>
      </w:r>
    </w:p>
    <w:p w:rsidR="00CB208A" w:rsidRDefault="00B46FA0" w:rsidP="00CB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</w:t>
      </w:r>
      <w:r w:rsidR="00CB208A" w:rsidRPr="00CB20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</w:t>
      </w:r>
    </w:p>
    <w:p w:rsidR="00B46FA0" w:rsidRPr="00CB208A" w:rsidRDefault="00B46FA0" w:rsidP="00CB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B46FA0" w:rsidRDefault="00B46FA0" w:rsidP="00B46FA0"/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208A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="00CB208A" w:rsidRPr="00CB20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</w:t>
      </w:r>
      <w:r w:rsidR="00CB208A" w:rsidRPr="00CB20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B208A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</w:t>
      </w:r>
      <w:r w:rsidR="00CB208A" w:rsidRPr="00CB208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B46FA0" w:rsidRPr="00CB208A" w:rsidRDefault="00B46FA0" w:rsidP="00CB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а) </w:t>
      </w:r>
      <w:r w:rsidR="00CB208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46FA0" w:rsidRPr="00CB208A" w:rsidRDefault="00B46FA0" w:rsidP="00CB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б)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муниципальное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B46FA0" w:rsidRPr="00CB208A" w:rsidRDefault="00B46FA0" w:rsidP="00CB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в) </w:t>
      </w:r>
      <w:r w:rsidR="00CB208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B46FA0" w:rsidRPr="00CB208A" w:rsidRDefault="00B46FA0" w:rsidP="00CB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г)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муниципальное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B46FA0" w:rsidRPr="00CB208A" w:rsidRDefault="00B46FA0" w:rsidP="00CB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CB208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CB208A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B46FA0" w:rsidRPr="00CB208A" w:rsidRDefault="00B46FA0" w:rsidP="00CB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е)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муниципальное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</w:t>
      </w:r>
      <w:r w:rsidR="00CB20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208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B208A">
        <w:rPr>
          <w:rFonts w:ascii="Times New Roman" w:hAnsi="Times New Roman" w:cs="Times New Roman"/>
          <w:sz w:val="28"/>
          <w:szCs w:val="28"/>
        </w:rPr>
        <w:t>поселения</w:t>
      </w:r>
      <w:r w:rsidRPr="00CB208A">
        <w:rPr>
          <w:rFonts w:ascii="Times New Roman" w:hAnsi="Times New Roman" w:cs="Times New Roman"/>
          <w:sz w:val="28"/>
          <w:szCs w:val="28"/>
        </w:rPr>
        <w:t>;</w:t>
      </w:r>
    </w:p>
    <w:p w:rsidR="00B46FA0" w:rsidRPr="00CB208A" w:rsidRDefault="00B46FA0" w:rsidP="00CB2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ж)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муниципальное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208A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муниципальном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муниципальном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CB208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B208A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CB208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CB208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</w:t>
      </w:r>
      <w:r w:rsidRPr="00CB208A">
        <w:rPr>
          <w:rFonts w:ascii="Times New Roman" w:hAnsi="Times New Roman" w:cs="Times New Roman"/>
          <w:sz w:val="28"/>
          <w:szCs w:val="28"/>
        </w:rPr>
        <w:lastRenderedPageBreak/>
        <w:t>общероссийских некоммерческих организаций, выражающих интересы субъектов малого и среднего предпринимательства, акционерного общества "Федеральная</w:t>
      </w:r>
      <w:proofErr w:type="gramEnd"/>
      <w:r w:rsidRPr="00CB208A">
        <w:rPr>
          <w:rFonts w:ascii="Times New Roman" w:hAnsi="Times New Roman" w:cs="Times New Roman"/>
          <w:sz w:val="28"/>
          <w:szCs w:val="28"/>
        </w:rPr>
        <w:t xml:space="preserve">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CB208A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CB208A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CB208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B208A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муниципальном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CB208A">
        <w:rPr>
          <w:rFonts w:ascii="Times New Roman" w:hAnsi="Times New Roman" w:cs="Times New Roman"/>
          <w:sz w:val="28"/>
          <w:szCs w:val="28"/>
        </w:rPr>
        <w:t>муниципальном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4325E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 w:rsidR="004325E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4325EA">
        <w:rPr>
          <w:rFonts w:ascii="Times New Roman" w:hAnsi="Times New Roman" w:cs="Times New Roman"/>
          <w:sz w:val="28"/>
          <w:szCs w:val="28"/>
        </w:rPr>
        <w:t>муниципальном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4325EA">
        <w:rPr>
          <w:rFonts w:ascii="Times New Roman" w:hAnsi="Times New Roman" w:cs="Times New Roman"/>
          <w:sz w:val="28"/>
          <w:szCs w:val="28"/>
        </w:rPr>
        <w:t>муниципальном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F93A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F93A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F93A01">
        <w:rPr>
          <w:rFonts w:ascii="Times New Roman" w:hAnsi="Times New Roman" w:cs="Times New Roman"/>
          <w:sz w:val="28"/>
          <w:szCs w:val="28"/>
        </w:rPr>
        <w:t>муниципальном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F93A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</w:t>
      </w:r>
      <w:r w:rsidR="00F93A01">
        <w:rPr>
          <w:rFonts w:ascii="Times New Roman" w:hAnsi="Times New Roman" w:cs="Times New Roman"/>
          <w:sz w:val="28"/>
          <w:szCs w:val="28"/>
        </w:rPr>
        <w:t xml:space="preserve"> или муниципальных</w:t>
      </w:r>
      <w:r w:rsidRPr="00CB208A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F93A01">
        <w:rPr>
          <w:rFonts w:ascii="Times New Roman" w:hAnsi="Times New Roman" w:cs="Times New Roman"/>
          <w:sz w:val="28"/>
          <w:szCs w:val="28"/>
        </w:rPr>
        <w:t>муниципальной</w:t>
      </w:r>
      <w:r w:rsidRPr="00CB208A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F93A01">
        <w:rPr>
          <w:rFonts w:ascii="Times New Roman" w:hAnsi="Times New Roman" w:cs="Times New Roman"/>
          <w:sz w:val="28"/>
          <w:szCs w:val="28"/>
        </w:rPr>
        <w:t>муниципальном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F93A01">
        <w:rPr>
          <w:rFonts w:ascii="Times New Roman" w:hAnsi="Times New Roman" w:cs="Times New Roman"/>
          <w:sz w:val="28"/>
          <w:szCs w:val="28"/>
        </w:rPr>
        <w:t>муниципальном</w:t>
      </w:r>
      <w:r w:rsidRPr="00CB208A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46FA0" w:rsidRPr="00CB208A" w:rsidRDefault="00B46FA0" w:rsidP="00CB2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08A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46FA0" w:rsidRDefault="00B46FA0" w:rsidP="00B46FA0"/>
    <w:p w:rsidR="00B46FA0" w:rsidRPr="00F93A01" w:rsidRDefault="00F93A01" w:rsidP="00F9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A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93A01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F93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3A01" w:rsidRPr="00F93A01" w:rsidRDefault="00F93A01" w:rsidP="00F9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A01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93A01">
        <w:rPr>
          <w:rFonts w:ascii="Times New Roman" w:hAnsi="Times New Roman" w:cs="Times New Roman"/>
          <w:sz w:val="28"/>
          <w:szCs w:val="28"/>
        </w:rPr>
        <w:t>В.П.Гришков</w:t>
      </w:r>
      <w:proofErr w:type="spellEnd"/>
    </w:p>
    <w:sectPr w:rsidR="00F93A01" w:rsidRPr="00F93A01" w:rsidSect="00F93A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20" w:rsidRDefault="006A5320" w:rsidP="00803464">
      <w:pPr>
        <w:spacing w:after="0" w:line="240" w:lineRule="auto"/>
      </w:pPr>
      <w:r>
        <w:separator/>
      </w:r>
    </w:p>
  </w:endnote>
  <w:endnote w:type="continuationSeparator" w:id="0">
    <w:p w:rsidR="006A5320" w:rsidRDefault="006A5320" w:rsidP="0080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20" w:rsidRDefault="006A5320" w:rsidP="00803464">
      <w:pPr>
        <w:spacing w:after="0" w:line="240" w:lineRule="auto"/>
      </w:pPr>
      <w:r>
        <w:separator/>
      </w:r>
    </w:p>
  </w:footnote>
  <w:footnote w:type="continuationSeparator" w:id="0">
    <w:p w:rsidR="006A5320" w:rsidRDefault="006A5320" w:rsidP="0080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D"/>
    <w:rsid w:val="004325EA"/>
    <w:rsid w:val="006A5320"/>
    <w:rsid w:val="00803464"/>
    <w:rsid w:val="00B46FA0"/>
    <w:rsid w:val="00CB208A"/>
    <w:rsid w:val="00E15C5D"/>
    <w:rsid w:val="00E4434E"/>
    <w:rsid w:val="00F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464"/>
  </w:style>
  <w:style w:type="paragraph" w:styleId="a5">
    <w:name w:val="footer"/>
    <w:basedOn w:val="a"/>
    <w:link w:val="a6"/>
    <w:uiPriority w:val="99"/>
    <w:unhideWhenUsed/>
    <w:rsid w:val="0080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464"/>
  </w:style>
  <w:style w:type="paragraph" w:styleId="a5">
    <w:name w:val="footer"/>
    <w:basedOn w:val="a"/>
    <w:link w:val="a6"/>
    <w:uiPriority w:val="99"/>
    <w:unhideWhenUsed/>
    <w:rsid w:val="0080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ZUMO</dc:creator>
  <cp:lastModifiedBy>ZUMO</cp:lastModifiedBy>
  <cp:revision>6</cp:revision>
  <dcterms:created xsi:type="dcterms:W3CDTF">2017-02-08T08:53:00Z</dcterms:created>
  <dcterms:modified xsi:type="dcterms:W3CDTF">2017-02-08T10:20:00Z</dcterms:modified>
</cp:coreProperties>
</file>