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E3FB9">
        <w:rPr>
          <w:rFonts w:ascii="Times New Roman" w:hAnsi="Times New Roman" w:cs="Times New Roman"/>
          <w:sz w:val="28"/>
          <w:szCs w:val="28"/>
        </w:rPr>
        <w:t>14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Default="00BC5D1D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663465">
        <w:rPr>
          <w:rFonts w:ascii="Times New Roman" w:hAnsi="Times New Roman" w:cs="Times New Roman"/>
          <w:b/>
          <w:sz w:val="28"/>
          <w:szCs w:val="28"/>
        </w:rPr>
        <w:t>ВЕДОМЛЕНИЕ</w:t>
      </w:r>
    </w:p>
    <w:p w:rsidR="00AB40C6" w:rsidRPr="00055B7D" w:rsidRDefault="00BC5D1D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применении бюджетных мер принуждения</w:t>
      </w:r>
    </w:p>
    <w:p w:rsidR="000B1866" w:rsidRDefault="000B1866" w:rsidP="00055B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4792D" w:rsidRDefault="00C4792D" w:rsidP="00055B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48E0" w:rsidRDefault="00C4792D" w:rsidP="00BC5D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</w:t>
      </w:r>
      <w:r w:rsidR="00BC5D1D">
        <w:rPr>
          <w:rFonts w:ascii="Times New Roman" w:hAnsi="Times New Roman" w:cs="Times New Roman"/>
          <w:sz w:val="28"/>
          <w:szCs w:val="28"/>
        </w:rPr>
        <w:t xml:space="preserve">ее уведомление о применении бюджетных мер принуждения направляется </w:t>
      </w:r>
      <w:r w:rsidR="00A57F18" w:rsidRPr="001309ED">
        <w:rPr>
          <w:rFonts w:ascii="Times New Roman" w:hAnsi="Times New Roman" w:cs="Times New Roman"/>
          <w:sz w:val="28"/>
          <w:szCs w:val="28"/>
        </w:rPr>
        <w:t>Комисси</w:t>
      </w:r>
      <w:r w:rsidR="00A57F18">
        <w:rPr>
          <w:rFonts w:ascii="Times New Roman" w:hAnsi="Times New Roman" w:cs="Times New Roman"/>
          <w:sz w:val="28"/>
          <w:szCs w:val="28"/>
        </w:rPr>
        <w:t>ей</w:t>
      </w:r>
      <w:r w:rsidR="00A57F18" w:rsidRPr="001309ED">
        <w:rPr>
          <w:rFonts w:ascii="Times New Roman" w:hAnsi="Times New Roman" w:cs="Times New Roman"/>
          <w:sz w:val="28"/>
          <w:szCs w:val="28"/>
        </w:rPr>
        <w:t xml:space="preserve"> по проведению внутренних проверок </w:t>
      </w:r>
      <w:proofErr w:type="spellStart"/>
      <w:r w:rsidR="000A6F88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0A6F8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A57F18"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BC5D1D">
        <w:rPr>
          <w:rFonts w:ascii="Times New Roman" w:hAnsi="Times New Roman" w:cs="Times New Roman"/>
          <w:sz w:val="28"/>
          <w:szCs w:val="28"/>
        </w:rPr>
        <w:t xml:space="preserve">в соответствии 269.2, 306.2 Бюджетного кодекса Российской Федерации </w:t>
      </w:r>
      <w:r w:rsidR="009848E0">
        <w:rPr>
          <w:rFonts w:ascii="Times New Roman" w:hAnsi="Times New Roman" w:cs="Times New Roman"/>
          <w:sz w:val="28"/>
          <w:szCs w:val="28"/>
        </w:rPr>
        <w:t>по результатам прове</w:t>
      </w:r>
      <w:r w:rsidR="00DD5BCB">
        <w:rPr>
          <w:rFonts w:ascii="Times New Roman" w:hAnsi="Times New Roman" w:cs="Times New Roman"/>
          <w:sz w:val="28"/>
          <w:szCs w:val="28"/>
        </w:rPr>
        <w:t xml:space="preserve">рки  </w:t>
      </w:r>
      <w:r w:rsidR="009848E0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DD5BCB">
        <w:rPr>
          <w:rFonts w:ascii="Times New Roman" w:hAnsi="Times New Roman" w:cs="Times New Roman"/>
          <w:sz w:val="28"/>
          <w:szCs w:val="28"/>
        </w:rPr>
        <w:t>______________________</w:t>
      </w:r>
      <w:r w:rsidR="000513F2">
        <w:rPr>
          <w:rFonts w:ascii="Times New Roman" w:hAnsi="Times New Roman" w:cs="Times New Roman"/>
          <w:sz w:val="28"/>
          <w:szCs w:val="28"/>
        </w:rPr>
        <w:t>______</w:t>
      </w:r>
    </w:p>
    <w:p w:rsidR="009848E0" w:rsidRDefault="009848E0" w:rsidP="00BC5D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тема проверки</w:t>
      </w:r>
    </w:p>
    <w:p w:rsidR="009848E0" w:rsidRDefault="009848E0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проведенной с ________ по _________ в ____________________________________________________________________</w:t>
      </w:r>
    </w:p>
    <w:p w:rsidR="009848E0" w:rsidRDefault="009848E0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(наименование объекта проверки (финансового органа, главного распорядителя (распорядителя) получателя бюджетных средств, главного администратора (администратора) доходов бюджета, главного администратора источников финансирования дефицита бюджета)</w:t>
      </w:r>
      <w:proofErr w:type="gramEnd"/>
    </w:p>
    <w:p w:rsidR="009848E0" w:rsidRDefault="009848E0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48E0" w:rsidRDefault="00DD5BCB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(назначена распоряжением </w:t>
      </w:r>
      <w:r w:rsidR="000513F2" w:rsidRPr="001309E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A6F88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0A6F8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513F2"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EC175E">
        <w:rPr>
          <w:rFonts w:ascii="Times New Roman" w:hAnsi="Times New Roman" w:cs="Times New Roman"/>
          <w:sz w:val="28"/>
          <w:szCs w:val="28"/>
        </w:rPr>
        <w:t xml:space="preserve"> </w:t>
      </w:r>
      <w:r w:rsidR="009848E0">
        <w:rPr>
          <w:rFonts w:ascii="Times New Roman" w:hAnsi="Times New Roman" w:cs="Times New Roman"/>
          <w:sz w:val="28"/>
          <w:szCs w:val="28"/>
        </w:rPr>
        <w:t>от  «____»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="00D172A8">
        <w:rPr>
          <w:rFonts w:ascii="Times New Roman" w:hAnsi="Times New Roman" w:cs="Times New Roman"/>
          <w:sz w:val="28"/>
          <w:szCs w:val="28"/>
        </w:rPr>
        <w:t>_____ 20 __ года №___</w:t>
      </w:r>
      <w:r>
        <w:rPr>
          <w:rFonts w:ascii="Times New Roman" w:hAnsi="Times New Roman" w:cs="Times New Roman"/>
          <w:sz w:val="28"/>
          <w:szCs w:val="28"/>
        </w:rPr>
        <w:t>___ в соответствии с пунктом _</w:t>
      </w:r>
      <w:r w:rsidR="00D172A8">
        <w:rPr>
          <w:rFonts w:ascii="Times New Roman" w:hAnsi="Times New Roman" w:cs="Times New Roman"/>
          <w:sz w:val="28"/>
          <w:szCs w:val="28"/>
        </w:rPr>
        <w:t>__Плана контрольных мероприятий ______________(на основании обращения (поручения), установлено следующее.</w:t>
      </w:r>
      <w:proofErr w:type="gramEnd"/>
    </w:p>
    <w:p w:rsidR="00D172A8" w:rsidRDefault="00D172A8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</w:p>
    <w:p w:rsidR="00D172A8" w:rsidRDefault="00D172A8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(указываются нормативные правовые акты и иные основания</w:t>
      </w:r>
      <w:proofErr w:type="gramEnd"/>
    </w:p>
    <w:p w:rsidR="00D172A8" w:rsidRDefault="00D172A8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172A8" w:rsidRDefault="00D172A8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предоставления средств </w:t>
      </w:r>
      <w:r w:rsidR="00DD5BCB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бюджета)</w:t>
      </w:r>
    </w:p>
    <w:p w:rsidR="00D172A8" w:rsidRDefault="00D172A8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172A8" w:rsidRDefault="00D172A8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наименование главного распорядителя средств </w:t>
      </w:r>
      <w:r w:rsidR="000513F2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D172A8" w:rsidRDefault="00D172A8" w:rsidP="009848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(предоставившего средства)</w:t>
      </w:r>
    </w:p>
    <w:p w:rsidR="00D172A8" w:rsidRDefault="00D172A8" w:rsidP="00837F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DD5BCB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в _______ году были предоставлены средства (субсидия, субвенция и т.д.)</w:t>
      </w:r>
    </w:p>
    <w:p w:rsidR="00D172A8" w:rsidRDefault="00D172A8" w:rsidP="00837F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172A8" w:rsidRDefault="00D172A8" w:rsidP="00837F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указать сумму и целевое назначение</w:t>
      </w:r>
    </w:p>
    <w:p w:rsidR="00837F9D" w:rsidRDefault="00837F9D" w:rsidP="00837F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выявлены следующие бюджетные нарушения:</w:t>
      </w:r>
    </w:p>
    <w:p w:rsidR="00837F9D" w:rsidRDefault="00837F9D" w:rsidP="00837F9D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37F9D" w:rsidRDefault="00837F9D" w:rsidP="00837F9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излагаются обстоятельства совершенного нарушения со ссылками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837F9D" w:rsidRDefault="00837F9D" w:rsidP="00837F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837F9D" w:rsidRDefault="00837F9D" w:rsidP="00837F9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страницы акта проверки и с указанием нарушенных норм (положений)</w:t>
      </w:r>
    </w:p>
    <w:p w:rsidR="00837F9D" w:rsidRDefault="00837F9D" w:rsidP="00837F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37F9D" w:rsidRDefault="00837F9D" w:rsidP="0066346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бюджетного законодательства Российской Федерации</w:t>
      </w:r>
      <w:r w:rsidR="00663465">
        <w:rPr>
          <w:rFonts w:ascii="Times New Roman" w:hAnsi="Times New Roman" w:cs="Times New Roman"/>
          <w:sz w:val="28"/>
          <w:szCs w:val="28"/>
        </w:rPr>
        <w:t xml:space="preserve"> и иных нормативных</w:t>
      </w:r>
    </w:p>
    <w:p w:rsidR="00663465" w:rsidRDefault="00663465" w:rsidP="00837F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63465" w:rsidRDefault="00663465" w:rsidP="0066346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правовых актов, регулирующих бюджетные правоотношения, договоров</w:t>
      </w:r>
    </w:p>
    <w:p w:rsidR="00663465" w:rsidRDefault="00663465" w:rsidP="00837F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63465" w:rsidRDefault="00663465" w:rsidP="0066346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(соглашений) и документов, которые подтверждают указанные нарушения)</w:t>
      </w:r>
    </w:p>
    <w:p w:rsidR="00663465" w:rsidRDefault="00663465" w:rsidP="006634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совершение данного нарушения предусматривается применение бюджетной меры принуждения в соответствии со статьей ________Бюджетного кодекса Российской Федерации.</w:t>
      </w:r>
    </w:p>
    <w:p w:rsidR="00663465" w:rsidRDefault="00663465" w:rsidP="006634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3465" w:rsidRPr="00837F9D" w:rsidRDefault="00663465" w:rsidP="0066346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копии акта проверки и документов, подтверждающих нарушения.</w:t>
      </w:r>
    </w:p>
    <w:p w:rsidR="000B1866" w:rsidRDefault="000B1866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63465" w:rsidRDefault="00663465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13F2" w:rsidRDefault="000513F2" w:rsidP="00051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Pr="001309ED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0513F2" w:rsidRDefault="000513F2" w:rsidP="00051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09ED">
        <w:rPr>
          <w:rFonts w:ascii="Times New Roman" w:hAnsi="Times New Roman" w:cs="Times New Roman"/>
          <w:sz w:val="28"/>
          <w:szCs w:val="28"/>
        </w:rPr>
        <w:t>по проведению внутренних проверок</w:t>
      </w:r>
    </w:p>
    <w:p w:rsidR="000A6F88" w:rsidRDefault="000A6F88" w:rsidP="00051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0513F2" w:rsidRPr="001309ED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0513F2" w:rsidRDefault="000A6F88" w:rsidP="000513F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513F2" w:rsidRPr="001309ED">
        <w:rPr>
          <w:rFonts w:ascii="Times New Roman" w:hAnsi="Times New Roman" w:cs="Times New Roman"/>
          <w:sz w:val="28"/>
          <w:szCs w:val="28"/>
        </w:rPr>
        <w:t>емрюкского района</w:t>
      </w:r>
      <w:r w:rsidR="000513F2">
        <w:rPr>
          <w:rFonts w:ascii="Times New Roman" w:hAnsi="Times New Roman"/>
          <w:sz w:val="28"/>
          <w:szCs w:val="28"/>
        </w:rPr>
        <w:t xml:space="preserve">  </w:t>
      </w:r>
      <w:r w:rsidR="00EC175E">
        <w:rPr>
          <w:rFonts w:ascii="Times New Roman" w:hAnsi="Times New Roman"/>
          <w:sz w:val="28"/>
          <w:szCs w:val="28"/>
        </w:rPr>
        <w:t xml:space="preserve">                   </w:t>
      </w:r>
      <w:r w:rsidR="000513F2">
        <w:rPr>
          <w:rFonts w:ascii="Times New Roman" w:hAnsi="Times New Roman"/>
          <w:sz w:val="28"/>
          <w:szCs w:val="28"/>
        </w:rPr>
        <w:t xml:space="preserve">    _____________             __________________</w:t>
      </w:r>
    </w:p>
    <w:p w:rsidR="000513F2" w:rsidRDefault="000513F2" w:rsidP="000513F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(подпись)                (инициалы, фамилия)</w:t>
      </w:r>
    </w:p>
    <w:p w:rsidR="000A6F88" w:rsidRDefault="000A6F88" w:rsidP="000A6F8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6F88" w:rsidRDefault="000A6F88" w:rsidP="000A6F8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6F88" w:rsidRPr="00F53019" w:rsidRDefault="000A6F88" w:rsidP="000A6F8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3A227F" w:rsidRPr="00C737F1" w:rsidRDefault="000A6F88" w:rsidP="000A6F88">
      <w:pPr>
        <w:pStyle w:val="a9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F53019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  <w:t>В.П. Гришков</w:t>
      </w:r>
    </w:p>
    <w:sectPr w:rsidR="003A227F" w:rsidRPr="00C737F1" w:rsidSect="0020426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D04" w:rsidRDefault="001A1D04" w:rsidP="00204261">
      <w:pPr>
        <w:spacing w:after="0" w:line="240" w:lineRule="auto"/>
      </w:pPr>
      <w:r>
        <w:separator/>
      </w:r>
    </w:p>
  </w:endnote>
  <w:endnote w:type="continuationSeparator" w:id="1">
    <w:p w:rsidR="001A1D04" w:rsidRDefault="001A1D04" w:rsidP="0020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D04" w:rsidRDefault="001A1D04" w:rsidP="00204261">
      <w:pPr>
        <w:spacing w:after="0" w:line="240" w:lineRule="auto"/>
      </w:pPr>
      <w:r>
        <w:separator/>
      </w:r>
    </w:p>
  </w:footnote>
  <w:footnote w:type="continuationSeparator" w:id="1">
    <w:p w:rsidR="001A1D04" w:rsidRDefault="001A1D04" w:rsidP="00204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8226319"/>
      <w:docPartObj>
        <w:docPartGallery w:val="Page Numbers (Top of Page)"/>
        <w:docPartUnique/>
      </w:docPartObj>
    </w:sdtPr>
    <w:sdtContent>
      <w:p w:rsidR="00204261" w:rsidRDefault="006C44AA">
        <w:pPr>
          <w:pStyle w:val="a5"/>
          <w:jc w:val="center"/>
        </w:pPr>
        <w:r>
          <w:fldChar w:fldCharType="begin"/>
        </w:r>
        <w:r w:rsidR="00204261">
          <w:instrText>PAGE   \* MERGEFORMAT</w:instrText>
        </w:r>
        <w:r>
          <w:fldChar w:fldCharType="separate"/>
        </w:r>
        <w:r w:rsidR="00EC175E">
          <w:rPr>
            <w:noProof/>
          </w:rPr>
          <w:t>2</w:t>
        </w:r>
        <w:r>
          <w:fldChar w:fldCharType="end"/>
        </w:r>
      </w:p>
    </w:sdtContent>
  </w:sdt>
  <w:p w:rsidR="00204261" w:rsidRDefault="002042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80110"/>
    <w:multiLevelType w:val="hybridMultilevel"/>
    <w:tmpl w:val="56F2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7F1"/>
    <w:rsid w:val="00004B87"/>
    <w:rsid w:val="000513F2"/>
    <w:rsid w:val="00055B7D"/>
    <w:rsid w:val="00097F01"/>
    <w:rsid w:val="000A6F88"/>
    <w:rsid w:val="000B1866"/>
    <w:rsid w:val="000F34EB"/>
    <w:rsid w:val="0015156C"/>
    <w:rsid w:val="001740EF"/>
    <w:rsid w:val="001A1D04"/>
    <w:rsid w:val="001C4420"/>
    <w:rsid w:val="001E5720"/>
    <w:rsid w:val="002009A6"/>
    <w:rsid w:val="00204261"/>
    <w:rsid w:val="002E3FB9"/>
    <w:rsid w:val="00321A50"/>
    <w:rsid w:val="003608E3"/>
    <w:rsid w:val="00376962"/>
    <w:rsid w:val="0038257D"/>
    <w:rsid w:val="003A227F"/>
    <w:rsid w:val="003B013B"/>
    <w:rsid w:val="0048300E"/>
    <w:rsid w:val="004E608A"/>
    <w:rsid w:val="004F2A22"/>
    <w:rsid w:val="005023E7"/>
    <w:rsid w:val="005D1B9E"/>
    <w:rsid w:val="00603CD5"/>
    <w:rsid w:val="00663465"/>
    <w:rsid w:val="00687D24"/>
    <w:rsid w:val="006C44AA"/>
    <w:rsid w:val="00704BE6"/>
    <w:rsid w:val="00726B2E"/>
    <w:rsid w:val="007C1754"/>
    <w:rsid w:val="007D0431"/>
    <w:rsid w:val="00837F9D"/>
    <w:rsid w:val="00873B60"/>
    <w:rsid w:val="00891788"/>
    <w:rsid w:val="008D4E35"/>
    <w:rsid w:val="0093439B"/>
    <w:rsid w:val="00962F52"/>
    <w:rsid w:val="009848E0"/>
    <w:rsid w:val="009B173A"/>
    <w:rsid w:val="009B4183"/>
    <w:rsid w:val="009E69A1"/>
    <w:rsid w:val="00A074FA"/>
    <w:rsid w:val="00A07E8D"/>
    <w:rsid w:val="00A16C19"/>
    <w:rsid w:val="00A57F18"/>
    <w:rsid w:val="00A72EC4"/>
    <w:rsid w:val="00AB40C6"/>
    <w:rsid w:val="00AC34C9"/>
    <w:rsid w:val="00B90801"/>
    <w:rsid w:val="00BB0183"/>
    <w:rsid w:val="00BC5D1D"/>
    <w:rsid w:val="00BE3A0B"/>
    <w:rsid w:val="00C4792D"/>
    <w:rsid w:val="00C737F1"/>
    <w:rsid w:val="00C81AD3"/>
    <w:rsid w:val="00CD67DD"/>
    <w:rsid w:val="00D172A8"/>
    <w:rsid w:val="00DA1049"/>
    <w:rsid w:val="00DD5BCB"/>
    <w:rsid w:val="00E02A7D"/>
    <w:rsid w:val="00EA2ECA"/>
    <w:rsid w:val="00EC175E"/>
    <w:rsid w:val="00EC2371"/>
    <w:rsid w:val="00EF3A16"/>
    <w:rsid w:val="00F91178"/>
    <w:rsid w:val="00FC30F0"/>
    <w:rsid w:val="00FF6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261"/>
  </w:style>
  <w:style w:type="paragraph" w:styleId="a7">
    <w:name w:val="footer"/>
    <w:basedOn w:val="a"/>
    <w:link w:val="a8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261"/>
  </w:style>
  <w:style w:type="paragraph" w:styleId="a9">
    <w:name w:val="No Spacing"/>
    <w:uiPriority w:val="1"/>
    <w:qFormat/>
    <w:rsid w:val="000513F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261"/>
  </w:style>
  <w:style w:type="paragraph" w:styleId="a7">
    <w:name w:val="footer"/>
    <w:basedOn w:val="a"/>
    <w:link w:val="a8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2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4230F-0996-414E-861A-434267742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1</cp:lastModifiedBy>
  <cp:revision>4</cp:revision>
  <dcterms:created xsi:type="dcterms:W3CDTF">2015-12-07T05:20:00Z</dcterms:created>
  <dcterms:modified xsi:type="dcterms:W3CDTF">2015-12-09T07:30:00Z</dcterms:modified>
</cp:coreProperties>
</file>