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E49B4">
        <w:rPr>
          <w:rFonts w:ascii="Times New Roman" w:hAnsi="Times New Roman" w:cs="Times New Roman"/>
          <w:sz w:val="28"/>
          <w:szCs w:val="28"/>
        </w:rPr>
        <w:t>1</w:t>
      </w:r>
      <w:r w:rsidR="00BE1C2F">
        <w:rPr>
          <w:rFonts w:ascii="Times New Roman" w:hAnsi="Times New Roman" w:cs="Times New Roman"/>
          <w:sz w:val="28"/>
          <w:szCs w:val="28"/>
        </w:rPr>
        <w:t>3</w:t>
      </w:r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AD437D" w:rsidRDefault="00AD437D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5C2C" w:rsidRDefault="00105C2C" w:rsidP="00105C2C">
      <w:pPr>
        <w:ind w:left="467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924650">
        <w:rPr>
          <w:rFonts w:ascii="Times New Roman" w:hAnsi="Times New Roman" w:cs="Times New Roman"/>
          <w:sz w:val="28"/>
          <w:szCs w:val="28"/>
        </w:rPr>
        <w:t>_________</w:t>
      </w:r>
    </w:p>
    <w:p w:rsidR="00924650" w:rsidRDefault="00924650" w:rsidP="00105C2C">
      <w:pPr>
        <w:ind w:left="467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(руководитель объекта контроля)</w:t>
      </w:r>
    </w:p>
    <w:p w:rsidR="00924650" w:rsidRDefault="00924650" w:rsidP="00105C2C">
      <w:pPr>
        <w:ind w:left="467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105C2C" w:rsidRDefault="00924650" w:rsidP="00924650">
      <w:pPr>
        <w:ind w:left="467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(адрес объекта контроля)     </w:t>
      </w:r>
    </w:p>
    <w:p w:rsidR="00105C2C" w:rsidRDefault="00105C2C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5C2C" w:rsidRDefault="00105C2C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D111D" w:rsidRDefault="00AA51B7" w:rsidP="005D111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</w:t>
      </w:r>
      <w:r w:rsidR="00BE1C2F">
        <w:rPr>
          <w:rFonts w:ascii="Times New Roman" w:hAnsi="Times New Roman" w:cs="Times New Roman"/>
          <w:b/>
          <w:sz w:val="28"/>
          <w:szCs w:val="28"/>
        </w:rPr>
        <w:t>ПИСА</w:t>
      </w:r>
      <w:r>
        <w:rPr>
          <w:rFonts w:ascii="Times New Roman" w:hAnsi="Times New Roman" w:cs="Times New Roman"/>
          <w:b/>
          <w:sz w:val="28"/>
          <w:szCs w:val="28"/>
        </w:rPr>
        <w:t>НИЕ</w:t>
      </w:r>
    </w:p>
    <w:p w:rsidR="00D95E45" w:rsidRDefault="00D95E45" w:rsidP="00D95E4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54C1" w:rsidRDefault="0098182A" w:rsidP="004A54C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09ED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1309ED">
        <w:rPr>
          <w:rFonts w:ascii="Times New Roman" w:hAnsi="Times New Roman" w:cs="Times New Roman"/>
          <w:sz w:val="28"/>
          <w:szCs w:val="28"/>
        </w:rPr>
        <w:t xml:space="preserve"> по проведению внутренних проверок </w:t>
      </w:r>
      <w:proofErr w:type="spellStart"/>
      <w:r w:rsidR="00B433D4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B433D4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1309ED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распоряжением </w:t>
      </w:r>
      <w:r w:rsidRPr="001309E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B433D4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B433D4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1309ED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B90522">
        <w:rPr>
          <w:rFonts w:ascii="Times New Roman" w:hAnsi="Times New Roman" w:cs="Times New Roman"/>
          <w:sz w:val="28"/>
          <w:szCs w:val="28"/>
        </w:rPr>
        <w:t>от «____» _______________20___года № ______</w:t>
      </w:r>
      <w:r w:rsidR="004A54C1">
        <w:rPr>
          <w:rFonts w:ascii="Times New Roman" w:hAnsi="Times New Roman" w:cs="Times New Roman"/>
          <w:sz w:val="28"/>
          <w:szCs w:val="28"/>
        </w:rPr>
        <w:t xml:space="preserve">, в период </w:t>
      </w:r>
      <w:proofErr w:type="gramStart"/>
      <w:r w:rsidR="004A54C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A54C1">
        <w:rPr>
          <w:rFonts w:ascii="Times New Roman" w:hAnsi="Times New Roman" w:cs="Times New Roman"/>
          <w:sz w:val="28"/>
          <w:szCs w:val="28"/>
        </w:rPr>
        <w:t xml:space="preserve"> __________ </w:t>
      </w:r>
      <w:r w:rsidR="00B90522">
        <w:rPr>
          <w:rFonts w:ascii="Times New Roman" w:hAnsi="Times New Roman" w:cs="Times New Roman"/>
          <w:sz w:val="28"/>
          <w:szCs w:val="28"/>
        </w:rPr>
        <w:t>по</w:t>
      </w:r>
      <w:r w:rsidR="004A54C1">
        <w:rPr>
          <w:rFonts w:ascii="Times New Roman" w:hAnsi="Times New Roman" w:cs="Times New Roman"/>
          <w:sz w:val="28"/>
          <w:szCs w:val="28"/>
        </w:rPr>
        <w:t xml:space="preserve"> __________ в отношении  ____________________________________________________________________</w:t>
      </w:r>
    </w:p>
    <w:p w:rsidR="004A54C1" w:rsidRDefault="004A54C1" w:rsidP="004A54C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(наименование объекта проверки)</w:t>
      </w:r>
    </w:p>
    <w:p w:rsidR="004A54C1" w:rsidRDefault="004A54C1" w:rsidP="004A54C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плановая (внеплановая) проверка ____________________________________________________________________.</w:t>
      </w:r>
    </w:p>
    <w:p w:rsidR="004A54C1" w:rsidRDefault="004A54C1" w:rsidP="004A54C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(тема проверки)</w:t>
      </w:r>
    </w:p>
    <w:p w:rsidR="00401784" w:rsidRDefault="004A54C1" w:rsidP="004A54C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выявлены следующие нарушения бюджетного законодательства Российской Федерации и иных нормативных правовых актов, регулирующих бюджетные правоотношения</w:t>
      </w:r>
      <w:r w:rsidR="00401784">
        <w:rPr>
          <w:rFonts w:ascii="Times New Roman" w:hAnsi="Times New Roman" w:cs="Times New Roman"/>
          <w:sz w:val="28"/>
          <w:szCs w:val="28"/>
        </w:rPr>
        <w:t>:</w:t>
      </w:r>
    </w:p>
    <w:p w:rsidR="001341B0" w:rsidRDefault="001341B0" w:rsidP="001341B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5528"/>
        <w:gridCol w:w="3080"/>
      </w:tblGrid>
      <w:tr w:rsidR="004A54C1" w:rsidTr="00D51DF5">
        <w:tc>
          <w:tcPr>
            <w:tcW w:w="959" w:type="dxa"/>
            <w:vMerge w:val="restart"/>
          </w:tcPr>
          <w:p w:rsidR="004A54C1" w:rsidRDefault="004A54C1" w:rsidP="001341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28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нарушения</w:t>
            </w:r>
          </w:p>
        </w:tc>
        <w:tc>
          <w:tcPr>
            <w:tcW w:w="3080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4C1" w:rsidTr="00D51DF5">
        <w:tc>
          <w:tcPr>
            <w:tcW w:w="959" w:type="dxa"/>
            <w:vMerge/>
          </w:tcPr>
          <w:p w:rsidR="004A54C1" w:rsidRDefault="004A54C1" w:rsidP="001341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в денежном выражении</w:t>
            </w:r>
          </w:p>
        </w:tc>
        <w:tc>
          <w:tcPr>
            <w:tcW w:w="3080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Графа заполняется при возможности денежного выражения нарушения</w:t>
            </w:r>
            <w:r w:rsidR="00BE1C2F">
              <w:rPr>
                <w:rFonts w:ascii="Times New Roman" w:hAnsi="Times New Roman" w:cs="Times New Roman"/>
                <w:sz w:val="28"/>
                <w:szCs w:val="28"/>
              </w:rPr>
              <w:t xml:space="preserve"> (установления причиненного ущерба)</w:t>
            </w:r>
          </w:p>
        </w:tc>
      </w:tr>
      <w:tr w:rsidR="004A54C1" w:rsidTr="00D51DF5">
        <w:tc>
          <w:tcPr>
            <w:tcW w:w="959" w:type="dxa"/>
            <w:vMerge/>
          </w:tcPr>
          <w:p w:rsidR="004A54C1" w:rsidRDefault="004A54C1" w:rsidP="001341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(период) совершения нарушения</w:t>
            </w:r>
          </w:p>
        </w:tc>
        <w:tc>
          <w:tcPr>
            <w:tcW w:w="3080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4C1" w:rsidTr="00D51DF5">
        <w:tc>
          <w:tcPr>
            <w:tcW w:w="959" w:type="dxa"/>
            <w:vMerge/>
          </w:tcPr>
          <w:p w:rsidR="004A54C1" w:rsidRDefault="004A54C1" w:rsidP="001341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Нарушенные положения нормативно-правовых актов и иных документов, являющихся правовым основанием предоставления бюджетных средств (со ссылками на соответствующие пункты, части, статьи)</w:t>
            </w:r>
          </w:p>
        </w:tc>
        <w:tc>
          <w:tcPr>
            <w:tcW w:w="3080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4C1" w:rsidTr="00D51DF5">
        <w:tc>
          <w:tcPr>
            <w:tcW w:w="959" w:type="dxa"/>
            <w:vMerge/>
          </w:tcPr>
          <w:p w:rsidR="004A54C1" w:rsidRDefault="004A54C1" w:rsidP="001341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нарушение</w:t>
            </w:r>
          </w:p>
        </w:tc>
        <w:tc>
          <w:tcPr>
            <w:tcW w:w="3080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87" w:rsidTr="00D51DF5">
        <w:tc>
          <w:tcPr>
            <w:tcW w:w="9567" w:type="dxa"/>
            <w:gridSpan w:val="3"/>
          </w:tcPr>
          <w:p w:rsidR="00726787" w:rsidRDefault="00726787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E78" w:rsidTr="00D51DF5">
        <w:tc>
          <w:tcPr>
            <w:tcW w:w="959" w:type="dxa"/>
          </w:tcPr>
          <w:p w:rsidR="00645E78" w:rsidRDefault="00645E78" w:rsidP="006C36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28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нарушения</w:t>
            </w:r>
          </w:p>
        </w:tc>
        <w:tc>
          <w:tcPr>
            <w:tcW w:w="3080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E78" w:rsidTr="00D51DF5">
        <w:tc>
          <w:tcPr>
            <w:tcW w:w="959" w:type="dxa"/>
          </w:tcPr>
          <w:p w:rsidR="00645E78" w:rsidRDefault="00645E78" w:rsidP="006C36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в денежном выражении</w:t>
            </w:r>
          </w:p>
        </w:tc>
        <w:tc>
          <w:tcPr>
            <w:tcW w:w="3080" w:type="dxa"/>
          </w:tcPr>
          <w:p w:rsidR="00645E78" w:rsidRDefault="00645E78" w:rsidP="00D51DF5">
            <w:pPr>
              <w:ind w:left="34" w:hanging="3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Графа заполняется при возможности денежного выражения нарушения</w:t>
            </w:r>
            <w:r w:rsidR="003D4E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1C2F">
              <w:rPr>
                <w:rFonts w:ascii="Times New Roman" w:hAnsi="Times New Roman" w:cs="Times New Roman"/>
                <w:sz w:val="28"/>
                <w:szCs w:val="28"/>
              </w:rPr>
              <w:t>(установления причиненного ущерба</w:t>
            </w:r>
            <w:proofErr w:type="gramEnd"/>
          </w:p>
        </w:tc>
      </w:tr>
      <w:tr w:rsidR="00645E78" w:rsidTr="00D51DF5">
        <w:tc>
          <w:tcPr>
            <w:tcW w:w="959" w:type="dxa"/>
          </w:tcPr>
          <w:p w:rsidR="00645E78" w:rsidRDefault="00645E78" w:rsidP="006C36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(период) совершения нарушения</w:t>
            </w:r>
          </w:p>
        </w:tc>
        <w:tc>
          <w:tcPr>
            <w:tcW w:w="3080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E78" w:rsidTr="00D51DF5">
        <w:tc>
          <w:tcPr>
            <w:tcW w:w="959" w:type="dxa"/>
          </w:tcPr>
          <w:p w:rsidR="00645E78" w:rsidRDefault="00645E78" w:rsidP="006C36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Нарушенные положения нормативно-правовых актов и иных документов, являющихся правовым основанием предоставления бюджетных средств (со ссылками на соответствующие пункты, части, статьи)</w:t>
            </w:r>
          </w:p>
        </w:tc>
        <w:tc>
          <w:tcPr>
            <w:tcW w:w="3080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E78" w:rsidTr="00D51DF5">
        <w:tc>
          <w:tcPr>
            <w:tcW w:w="959" w:type="dxa"/>
          </w:tcPr>
          <w:p w:rsidR="00645E78" w:rsidRDefault="00645E78" w:rsidP="006C36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нарушение</w:t>
            </w:r>
          </w:p>
        </w:tc>
        <w:tc>
          <w:tcPr>
            <w:tcW w:w="3080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126F" w:rsidRDefault="0061126F" w:rsidP="001341B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5E78" w:rsidRDefault="0098182A" w:rsidP="00645E78">
      <w:pPr>
        <w:ind w:firstLine="69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09ED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309ED">
        <w:rPr>
          <w:rFonts w:ascii="Times New Roman" w:hAnsi="Times New Roman" w:cs="Times New Roman"/>
          <w:sz w:val="28"/>
          <w:szCs w:val="28"/>
        </w:rPr>
        <w:t xml:space="preserve"> по проведению внутренних проверок </w:t>
      </w:r>
      <w:proofErr w:type="spellStart"/>
      <w:r w:rsidR="00B433D4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B433D4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1309ED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645E78" w:rsidRPr="00645E78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="00645E78" w:rsidRPr="00645E78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статьями 269.2</w:t>
        </w:r>
      </w:hyperlink>
      <w:r w:rsidR="00645E78" w:rsidRPr="00645E78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645E78" w:rsidRPr="00645E78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270.2</w:t>
        </w:r>
      </w:hyperlink>
      <w:r w:rsidR="00645E78" w:rsidRPr="00645E7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</w:p>
    <w:p w:rsidR="00645E78" w:rsidRDefault="00645E78" w:rsidP="00645E78">
      <w:pPr>
        <w:ind w:firstLine="69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5E78" w:rsidRDefault="00BE1C2F" w:rsidP="0014212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ПРЕДПИСЫВАЕТ</w:t>
      </w:r>
    </w:p>
    <w:p w:rsidR="00BE1C2F" w:rsidRDefault="00BE1C2F" w:rsidP="0014212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45E78" w:rsidRDefault="00BE1C2F" w:rsidP="00BE1C2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указываются требования об устранении выявленных нарушений и (или) возмещении причиненного указанного нарушениями ущерба (указывается при наличии ущерба) и сроки устранения и (или) возмещения.</w:t>
      </w:r>
    </w:p>
    <w:p w:rsidR="00645E78" w:rsidRDefault="00645E78" w:rsidP="0014212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</w:t>
      </w:r>
      <w:r w:rsidR="00142122">
        <w:rPr>
          <w:rFonts w:ascii="Times New Roman" w:hAnsi="Times New Roman" w:cs="Times New Roman"/>
          <w:sz w:val="28"/>
          <w:szCs w:val="28"/>
        </w:rPr>
        <w:t xml:space="preserve"> исполнения настоящего Пред</w:t>
      </w:r>
      <w:r w:rsidR="00BE1C2F">
        <w:rPr>
          <w:rFonts w:ascii="Times New Roman" w:hAnsi="Times New Roman" w:cs="Times New Roman"/>
          <w:sz w:val="28"/>
          <w:szCs w:val="28"/>
        </w:rPr>
        <w:t>писа</w:t>
      </w:r>
      <w:r w:rsidR="00142122">
        <w:rPr>
          <w:rFonts w:ascii="Times New Roman" w:hAnsi="Times New Roman" w:cs="Times New Roman"/>
          <w:sz w:val="28"/>
          <w:szCs w:val="28"/>
        </w:rPr>
        <w:t xml:space="preserve">ния следует проинформировать </w:t>
      </w:r>
      <w:r w:rsidR="00A461D1" w:rsidRPr="001309ED">
        <w:rPr>
          <w:rFonts w:ascii="Times New Roman" w:hAnsi="Times New Roman" w:cs="Times New Roman"/>
          <w:sz w:val="28"/>
          <w:szCs w:val="28"/>
        </w:rPr>
        <w:t>Комисси</w:t>
      </w:r>
      <w:r w:rsidR="00A461D1">
        <w:rPr>
          <w:rFonts w:ascii="Times New Roman" w:hAnsi="Times New Roman" w:cs="Times New Roman"/>
          <w:sz w:val="28"/>
          <w:szCs w:val="28"/>
        </w:rPr>
        <w:t>ю</w:t>
      </w:r>
      <w:r w:rsidR="00A461D1" w:rsidRPr="001309ED">
        <w:rPr>
          <w:rFonts w:ascii="Times New Roman" w:hAnsi="Times New Roman" w:cs="Times New Roman"/>
          <w:sz w:val="28"/>
          <w:szCs w:val="28"/>
        </w:rPr>
        <w:t xml:space="preserve"> по проведению внутренних проверок </w:t>
      </w:r>
      <w:proofErr w:type="spellStart"/>
      <w:r w:rsidR="00B433D4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B433D4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A461D1" w:rsidRPr="001309ED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142122">
        <w:rPr>
          <w:rFonts w:ascii="Times New Roman" w:hAnsi="Times New Roman" w:cs="Times New Roman"/>
          <w:sz w:val="28"/>
          <w:szCs w:val="28"/>
        </w:rPr>
        <w:t>до «___» ______________ 20 __ года.</w:t>
      </w:r>
    </w:p>
    <w:p w:rsidR="00BE1C2F" w:rsidRDefault="00BE1C2F" w:rsidP="0014212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Неисполнение в установленный срок настоящего Предписания влечет административную ответственность в соответствии с частью 20 статьи 19.5 Кодекса Российской Федерации об административных правонарушениях.</w:t>
      </w:r>
    </w:p>
    <w:p w:rsidR="00142122" w:rsidRDefault="00142122" w:rsidP="0014212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Пред</w:t>
      </w:r>
      <w:r w:rsidR="00BE1C2F">
        <w:rPr>
          <w:rFonts w:ascii="Times New Roman" w:hAnsi="Times New Roman" w:cs="Times New Roman"/>
          <w:sz w:val="28"/>
          <w:szCs w:val="28"/>
        </w:rPr>
        <w:t>писа</w:t>
      </w:r>
      <w:r>
        <w:rPr>
          <w:rFonts w:ascii="Times New Roman" w:hAnsi="Times New Roman" w:cs="Times New Roman"/>
          <w:sz w:val="28"/>
          <w:szCs w:val="28"/>
        </w:rPr>
        <w:t>ние может быть</w:t>
      </w:r>
      <w:r w:rsidR="009D1D31">
        <w:rPr>
          <w:rFonts w:ascii="Times New Roman" w:hAnsi="Times New Roman" w:cs="Times New Roman"/>
          <w:sz w:val="28"/>
          <w:szCs w:val="28"/>
        </w:rPr>
        <w:t xml:space="preserve"> обжаловано в установленном законом порядке в суд.</w:t>
      </w:r>
    </w:p>
    <w:p w:rsidR="00375896" w:rsidRDefault="00375896" w:rsidP="0037589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61D1" w:rsidRDefault="00A461D1" w:rsidP="00A461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Pr="001309ED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A461D1" w:rsidRDefault="00A461D1" w:rsidP="00A461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9ED">
        <w:rPr>
          <w:rFonts w:ascii="Times New Roman" w:hAnsi="Times New Roman" w:cs="Times New Roman"/>
          <w:sz w:val="28"/>
          <w:szCs w:val="28"/>
        </w:rPr>
        <w:t>по проведению внутренних проверок</w:t>
      </w:r>
    </w:p>
    <w:p w:rsidR="00B433D4" w:rsidRDefault="00B433D4" w:rsidP="00A461D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A461D1" w:rsidRPr="001309ED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A461D1" w:rsidRDefault="00A461D1" w:rsidP="00A461D1">
      <w:pPr>
        <w:spacing w:after="0"/>
        <w:rPr>
          <w:rFonts w:ascii="Times New Roman" w:hAnsi="Times New Roman"/>
          <w:sz w:val="28"/>
          <w:szCs w:val="28"/>
        </w:rPr>
      </w:pPr>
      <w:r w:rsidRPr="001309ED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3D4E7C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_____________             __________________</w:t>
      </w:r>
    </w:p>
    <w:p w:rsidR="00A461D1" w:rsidRDefault="00A461D1" w:rsidP="00A461D1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(подпись)                (инициалы, фамилия)</w:t>
      </w:r>
    </w:p>
    <w:p w:rsidR="00B433D4" w:rsidRDefault="00B433D4" w:rsidP="00B433D4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33D4" w:rsidRPr="00B433D4" w:rsidRDefault="00B433D4" w:rsidP="00B433D4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43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B433D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B43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0F34EB" w:rsidRDefault="00B433D4" w:rsidP="00B433D4">
      <w:pPr>
        <w:pStyle w:val="a9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F53019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  <w:t>В.П. Гришков</w:t>
      </w:r>
    </w:p>
    <w:sectPr w:rsidR="000F34EB" w:rsidSect="00207CC9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DE7" w:rsidRDefault="002C3DE7" w:rsidP="00207CC9">
      <w:pPr>
        <w:spacing w:after="0"/>
      </w:pPr>
      <w:r>
        <w:separator/>
      </w:r>
    </w:p>
  </w:endnote>
  <w:endnote w:type="continuationSeparator" w:id="1">
    <w:p w:rsidR="002C3DE7" w:rsidRDefault="002C3DE7" w:rsidP="00207CC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DE7" w:rsidRDefault="002C3DE7" w:rsidP="00207CC9">
      <w:pPr>
        <w:spacing w:after="0"/>
      </w:pPr>
      <w:r>
        <w:separator/>
      </w:r>
    </w:p>
  </w:footnote>
  <w:footnote w:type="continuationSeparator" w:id="1">
    <w:p w:rsidR="002C3DE7" w:rsidRDefault="002C3DE7" w:rsidP="00207CC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790387"/>
      <w:docPartObj>
        <w:docPartGallery w:val="Page Numbers (Top of Page)"/>
        <w:docPartUnique/>
      </w:docPartObj>
    </w:sdtPr>
    <w:sdtContent>
      <w:p w:rsidR="00207CC9" w:rsidRDefault="00D47F0E">
        <w:pPr>
          <w:pStyle w:val="a4"/>
          <w:jc w:val="center"/>
        </w:pPr>
        <w:r>
          <w:fldChar w:fldCharType="begin"/>
        </w:r>
        <w:r w:rsidR="00207CC9">
          <w:instrText>PAGE   \* MERGEFORMAT</w:instrText>
        </w:r>
        <w:r>
          <w:fldChar w:fldCharType="separate"/>
        </w:r>
        <w:r w:rsidR="003D4E7C">
          <w:rPr>
            <w:noProof/>
          </w:rPr>
          <w:t>2</w:t>
        </w:r>
        <w:r>
          <w:fldChar w:fldCharType="end"/>
        </w:r>
      </w:p>
    </w:sdtContent>
  </w:sdt>
  <w:p w:rsidR="00207CC9" w:rsidRDefault="00207CC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7F1"/>
    <w:rsid w:val="000F34EB"/>
    <w:rsid w:val="00105C2C"/>
    <w:rsid w:val="001341B0"/>
    <w:rsid w:val="00142122"/>
    <w:rsid w:val="001C4420"/>
    <w:rsid w:val="00207CC9"/>
    <w:rsid w:val="00270BE8"/>
    <w:rsid w:val="002C3DE7"/>
    <w:rsid w:val="0032195A"/>
    <w:rsid w:val="003601A0"/>
    <w:rsid w:val="00375896"/>
    <w:rsid w:val="003A227F"/>
    <w:rsid w:val="003D4E7C"/>
    <w:rsid w:val="003D6C5E"/>
    <w:rsid w:val="003E3F69"/>
    <w:rsid w:val="003E49B4"/>
    <w:rsid w:val="00401784"/>
    <w:rsid w:val="004A54C1"/>
    <w:rsid w:val="005C3F85"/>
    <w:rsid w:val="005D111D"/>
    <w:rsid w:val="0061126F"/>
    <w:rsid w:val="00645E78"/>
    <w:rsid w:val="006A1B4B"/>
    <w:rsid w:val="00726787"/>
    <w:rsid w:val="007E5EB0"/>
    <w:rsid w:val="008403D9"/>
    <w:rsid w:val="00924650"/>
    <w:rsid w:val="0098182A"/>
    <w:rsid w:val="009A641B"/>
    <w:rsid w:val="009D1D31"/>
    <w:rsid w:val="009F718C"/>
    <w:rsid w:val="00A10EDC"/>
    <w:rsid w:val="00A461D1"/>
    <w:rsid w:val="00AA51B7"/>
    <w:rsid w:val="00AB2D2C"/>
    <w:rsid w:val="00AD437D"/>
    <w:rsid w:val="00AE1874"/>
    <w:rsid w:val="00B433D4"/>
    <w:rsid w:val="00B62437"/>
    <w:rsid w:val="00B90522"/>
    <w:rsid w:val="00B90801"/>
    <w:rsid w:val="00BE1C2F"/>
    <w:rsid w:val="00C32D14"/>
    <w:rsid w:val="00C737F1"/>
    <w:rsid w:val="00CD053A"/>
    <w:rsid w:val="00CD4FD3"/>
    <w:rsid w:val="00CE447A"/>
    <w:rsid w:val="00D47F0E"/>
    <w:rsid w:val="00D51DF5"/>
    <w:rsid w:val="00D66F6C"/>
    <w:rsid w:val="00D95E45"/>
    <w:rsid w:val="00EF3A16"/>
    <w:rsid w:val="00F15FAE"/>
    <w:rsid w:val="00F50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  <w:style w:type="character" w:customStyle="1" w:styleId="a8">
    <w:name w:val="Гипертекстовая ссылка"/>
    <w:uiPriority w:val="99"/>
    <w:rsid w:val="00645E78"/>
    <w:rPr>
      <w:color w:val="106BBE"/>
    </w:rPr>
  </w:style>
  <w:style w:type="paragraph" w:styleId="a9">
    <w:name w:val="No Spacing"/>
    <w:uiPriority w:val="1"/>
    <w:qFormat/>
    <w:rsid w:val="00A461D1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  <w:style w:type="character" w:customStyle="1" w:styleId="a8">
    <w:name w:val="Гипертекстовая ссылка"/>
    <w:uiPriority w:val="99"/>
    <w:rsid w:val="00645E78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702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2604.2692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C774C-64F5-4BA6-A860-03E70D607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1</cp:lastModifiedBy>
  <cp:revision>4</cp:revision>
  <dcterms:created xsi:type="dcterms:W3CDTF">2015-12-07T05:20:00Z</dcterms:created>
  <dcterms:modified xsi:type="dcterms:W3CDTF">2015-12-09T07:29:00Z</dcterms:modified>
</cp:coreProperties>
</file>