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 что о поверке непонятно вам?</w:t>
      </w:r>
    </w:p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Помните Ивана?</w:t>
      </w:r>
    </w:p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Вместе с ним мы прошли целый квест и разобрались, зачем нужна поверка газового счётчика, когда её проводить и что делать дальше.</w:t>
      </w:r>
    </w:p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пропустили — самое время пройти 👇</w:t>
      </w:r>
    </w:p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https://regions.kp.ru/kuban/gazprom-krasnodar/</w:t>
      </w:r>
    </w:p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 теперь вопрос к вам.</w:t>
      </w:r>
    </w:p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Мы стараемся объяснять всё о поверке просто и понятно. Но наверняка остались вопросы, на которые вы пока не нашли ответа.</w:t>
      </w:r>
    </w:p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о поверке газового счётчика непонятно именно вам?</w:t>
      </w:r>
    </w:p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Ответьте в нашем коротком анонимном опросе 👇</w:t>
      </w:r>
    </w:p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https://forms.yandex.ru/u/6ab26ec9902902fb61a349a7 </w:t>
      </w:r>
    </w:p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Ваши ответы помогут нам понять, о чём стоит рассказать подробнее.</w:t>
      </w:r>
    </w:p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hyperlink r:id="rId2">
        <w:r>
          <w:rPr>
            <w:rStyle w:val="Hyperlink"/>
            <w:rFonts w:ascii="Times New Roman" w:hAnsi="Times New Roman"/>
            <w:strike w:val="false"/>
            <w:dstrike w:val="false"/>
            <w:color w:val="2A5885"/>
            <w:sz w:val="28"/>
            <w:szCs w:val="28"/>
            <w:u w:val="none"/>
            <w:effect w:val="none"/>
          </w:rPr>
          <w:t>#ПоверкаБезОшибок</w:t>
        </w:r>
      </w:hyperlink>
      <w:r>
        <w:rPr>
          <w:rFonts w:ascii="Times New Roman" w:hAnsi="Times New Roman"/>
          <w:strike w:val="false"/>
          <w:dstrike w:val="false"/>
          <w:color w:val="2A5885"/>
          <w:sz w:val="28"/>
          <w:szCs w:val="28"/>
          <w:u w:val="none"/>
          <w:effect w:val="none"/>
        </w:rPr>
        <w:t xml:space="preserve">  </w:t>
      </w:r>
      <w:hyperlink r:id="rId3">
        <w:r>
          <w:rPr>
            <w:rStyle w:val="Hyperlink"/>
            <w:rFonts w:ascii="Times New Roman" w:hAnsi="Times New Roman"/>
            <w:strike w:val="false"/>
            <w:dstrike w:val="false"/>
            <w:color w:val="2A5885"/>
            <w:sz w:val="28"/>
            <w:szCs w:val="28"/>
            <w:u w:val="none"/>
            <w:effect w:val="none"/>
          </w:rPr>
          <w:t>#ГазовыйСчётчик</w:t>
        </w:r>
      </w:hyperlink>
      <w:r>
        <w:rPr>
          <w:rFonts w:ascii="Times New Roman" w:hAnsi="Times New Roman"/>
          <w:strike w:val="false"/>
          <w:dstrike w:val="false"/>
          <w:color w:val="2A5885"/>
          <w:sz w:val="28"/>
          <w:szCs w:val="28"/>
          <w:u w:val="none"/>
          <w:effect w:val="none"/>
        </w:rPr>
        <w:t xml:space="preserve">  </w:t>
      </w:r>
      <w:hyperlink r:id="rId4">
        <w:r>
          <w:rPr>
            <w:rStyle w:val="Hyperlink"/>
            <w:rFonts w:ascii="Times New Roman" w:hAnsi="Times New Roman"/>
            <w:strike w:val="false"/>
            <w:dstrike w:val="false"/>
            <w:color w:val="2A5885"/>
            <w:sz w:val="28"/>
            <w:szCs w:val="28"/>
            <w:u w:val="none"/>
            <w:effect w:val="none"/>
          </w:rPr>
          <w:t>#ПоверкаСчётчика</w:t>
        </w:r>
      </w:hyperlink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 Sans"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Tahoma" w:cs="Lohit Devanagari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Tahoma" w:cs="Lohit Devanagari"/>
      <w:color w:val="auto"/>
      <w:kern w:val="2"/>
      <w:sz w:val="24"/>
      <w:szCs w:val="24"/>
      <w:lang w:val="ru-RU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vk.ru/search/statuses?q=%23&#1055;&#1086;&#1074;&#1077;&#1088;&#1082;&#1072;&#1041;&#1077;&#1079;&#1054;&#1096;&#1080;&#1073;&#1086;&#1082;" TargetMode="External"/><Relationship Id="rId3" Type="http://schemas.openxmlformats.org/officeDocument/2006/relationships/hyperlink" Target="https://vk.ru/search/statuses?q=%23&#1043;&#1072;&#1079;&#1086;&#1074;&#1099;&#1081;&#1057;&#1095;&#1105;&#1090;&#1095;&#1080;&#1082;" TargetMode="External"/><Relationship Id="rId4" Type="http://schemas.openxmlformats.org/officeDocument/2006/relationships/hyperlink" Target="https://vk.ru/search/statuses?q=%23&#1055;&#1086;&#1074;&#1077;&#1088;&#1082;&#1072;&#1057;&#1095;&#1105;&#1090;&#1095;&#1080;&#1082;&#1072;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LibreOffice/7.6.7.2$Linux_X86_64 LibreOffice_project/60$Build-2</Application>
  <AppVersion>15.0000</AppVersion>
  <Pages>1</Pages>
  <Words>90</Words>
  <Characters>583</Characters>
  <CharactersWithSpaces>665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2026-09-24T08:32:14Z</dcterms:created>
  <dc:creator/>
  <dc:description/>
  <dc:language>ru-RU</dc:language>
  <cp:lastModifiedBy/>
  <dcterms:modified xsi:type="dcterms:W3CDTF">2026-09-24T08:41:06Z</dcterms:modified>
  <cp:revision>2</cp:revision>
  <dc:subject/>
  <dc:title/>
</cp:coreProperties>
</file>