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 ВАМ НАЧИСЛЕНЫ ПЕНИ? 🤔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Давно проверяли свой лицевой счёт за газ? Возможно, на нём есть начисленные пени. А ведь скоро появится возможность от них избавиться!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🎄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Совсем скоро стартует ежегодная акция «В Новый год без долгов!»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этом году условия акции немного изменились. И одно из главных — обязательная регистрация в Личном кабинете абонента.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Поэтому сейчас самое время подготовиться!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📱 </w:t>
      </w:r>
      <w:r>
        <w:rPr>
          <w:rFonts w:ascii="Times New Roman" w:hAnsi="Times New Roman"/>
          <w:sz w:val="28"/>
          <w:szCs w:val="28"/>
        </w:rPr>
        <w:t>Личный кабинет уже есть? Загляните в него и проверьте, есть ли на вашем лицевом счёте начисленные пени.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Ещё не зарегистрированы? Самое время это сделать! Тем более что это совсем несложно.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💡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Кстати, полезно знать!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Личный кабинет на сайте и мобильные приложения «Мой газ» (для Android) и «ГАЗ онлайн» (для iPhone) — это один и тот же сервис, просто пользоваться им можно по-разному: с компьютера или прямо с телефона.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регистрация в мобильном приложении тоже считается регистрацией в Личном кабинете!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✨ </w:t>
      </w:r>
      <w:r>
        <w:rPr>
          <w:rFonts w:ascii="Times New Roman" w:hAnsi="Times New Roman"/>
          <w:b/>
          <w:bCs/>
          <w:sz w:val="28"/>
          <w:szCs w:val="28"/>
        </w:rPr>
        <w:t>А что дальше?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Совсем скоро расскажем обо всех условиях акции и о том, как получить возможность списать ранее начисленные пени.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пока сделайте первый шаг — проверьте свой лицевой счёт!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 Новый год без долгов! Списать пени — будь готов! </w:t>
      </w:r>
      <w:r>
        <w:rPr>
          <w:rFonts w:ascii="Times New Roman" w:hAnsi="Times New Roman"/>
          <w:sz w:val="28"/>
          <w:szCs w:val="28"/>
        </w:rPr>
        <w:t>🎄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before="0" w:afterAutospacing="0" w:after="0"/>
        <w:jc w:val="lef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before="0" w:afterAutospacing="0" w:after="0"/>
        <w:jc w:val="lef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</w:rPr>
        <w:t xml:space="preserve">Все о «Личном кабинете» </w:t>
      </w:r>
      <w:hyperlink r:id="rId2" w:tgtFrame="https://regions.kp.ru/kuban/gazprom-online/">
        <w:r>
          <w:rPr>
            <w:rStyle w:val="Hyperlink"/>
            <w:rFonts w:eastAsia="Times New Roman" w:cs="Times New Roman" w:ascii="Times New Roman" w:hAnsi="Times New Roman"/>
            <w:sz w:val="28"/>
            <w:szCs w:val="28"/>
          </w:rPr>
          <w:t>https://regions.kp.ru/kuban/gazprom-online/</w:t>
        </w:r>
      </w:hyperlink>
      <w:r>
        <w:rPr>
          <w:rFonts w:eastAsia="Times New Roman" w:cs="Times New Roman" w:ascii="Times New Roman" w:hAnsi="Times New Roman"/>
          <w:color w:val="auto"/>
          <w:sz w:val="28"/>
          <w:szCs w:val="28"/>
        </w:rPr>
        <w:t xml:space="preserve">   </w:t>
      </w:r>
    </w:p>
    <w:p>
      <w:pPr>
        <w:pStyle w:val="Normal"/>
        <w:bidi w:val="0"/>
        <w:spacing w:before="0" w:afterAutospacing="0" w:after="0"/>
        <w:jc w:val="lef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before="0" w:afterAutospacing="0" w:after="0"/>
        <w:jc w:val="lef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bookmarkStart w:id="0" w:name="3442221943"/>
      <w:bookmarkEnd w:id="0"/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FF7700"/>
          <w:spacing w:val="0"/>
          <w:sz w:val="28"/>
          <w:szCs w:val="28"/>
          <w:u w:val="none"/>
          <w:effect w:val="none"/>
        </w:rPr>
        <w:t>#Акция</w:t>
      </w:r>
      <w:bookmarkStart w:id="1" w:name="3442221944"/>
      <w:bookmarkEnd w:id="1"/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FF7700"/>
          <w:spacing w:val="0"/>
          <w:sz w:val="28"/>
          <w:szCs w:val="28"/>
          <w:u w:val="none"/>
          <w:effect w:val="none"/>
        </w:rPr>
        <w:t xml:space="preserve"> #ВновыйГодБезДолгов</w:t>
      </w:r>
      <w:bookmarkStart w:id="2" w:name="3442221945"/>
      <w:bookmarkEnd w:id="2"/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FF7700"/>
          <w:spacing w:val="0"/>
          <w:sz w:val="28"/>
          <w:szCs w:val="28"/>
          <w:u w:val="none"/>
          <w:effect w:val="none"/>
        </w:rPr>
        <w:t xml:space="preserve">  #ЛичныйКабинет</w:t>
      </w:r>
      <w:bookmarkStart w:id="3" w:name="3442221946"/>
      <w:bookmarkEnd w:id="3"/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FF7700"/>
          <w:spacing w:val="0"/>
          <w:sz w:val="28"/>
          <w:szCs w:val="28"/>
          <w:u w:val="none"/>
          <w:effect w:val="none"/>
        </w:rPr>
        <w:t xml:space="preserve">  #МойГаз</w:t>
      </w:r>
    </w:p>
    <w:p>
      <w:pPr>
        <w:pStyle w:val="Normal"/>
        <w:bidi w:val="0"/>
        <w:spacing w:before="0" w:afterAutospacing="0" w:after="0"/>
        <w:jc w:val="lef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 Sans"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Lohit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Tahoma" w:cs="Lohit Devanagari"/>
      <w:color w:val="auto"/>
      <w:kern w:val="2"/>
      <w:sz w:val="24"/>
      <w:szCs w:val="24"/>
      <w:lang w:val="ru-RU" w:eastAsia="zh-CN" w:bidi="hi-IN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rPr>
      <w:color w:themeColor="followedHyperlink" w:val="8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egions.kp.ru/kuban/gazprom-online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</TotalTime>
  <Application>LibreOffice/7.6.7.2$Linux_X86_64 LibreOffice_project/60$Build-2</Application>
  <AppVersion>15.0000</AppVersion>
  <Pages>1</Pages>
  <Words>187</Words>
  <Characters>1056</Characters>
  <CharactersWithSpaces>1236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2026-11-02T14:12:20Z</dcterms:created>
  <dc:creator/>
  <dc:description/>
  <dc:language>ru-RU</dc:language>
  <cp:lastModifiedBy/>
  <dcterms:modified xsi:type="dcterms:W3CDTF">2026-11-02T14:58:35Z</dcterms:modified>
  <cp:revision>1</cp:revision>
  <dc:subject/>
  <dc:title/>
</cp:coreProperties>
</file>