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65" w:type="dxa"/>
        <w:jc w:val="center"/>
        <w:tblLook w:val="04A0" w:firstRow="1" w:lastRow="0" w:firstColumn="1" w:lastColumn="0" w:noHBand="0" w:noVBand="1"/>
      </w:tblPr>
      <w:tblGrid>
        <w:gridCol w:w="9777"/>
        <w:gridCol w:w="4788"/>
      </w:tblGrid>
      <w:tr w:rsidR="009D409E" w:rsidRPr="009D409E" w:rsidTr="00C676BA">
        <w:trPr>
          <w:trHeight w:val="1559"/>
          <w:jc w:val="center"/>
        </w:trPr>
        <w:tc>
          <w:tcPr>
            <w:tcW w:w="9777" w:type="dxa"/>
          </w:tcPr>
          <w:p w:rsidR="009D409E" w:rsidRPr="009D409E" w:rsidRDefault="009D409E" w:rsidP="00C676BA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  <w:hideMark/>
          </w:tcPr>
          <w:p w:rsidR="009D409E" w:rsidRPr="009D409E" w:rsidRDefault="009D409E" w:rsidP="00C676BA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 w:rsidRPr="009D409E">
              <w:rPr>
                <w:sz w:val="28"/>
                <w:szCs w:val="28"/>
                <w:lang w:eastAsia="ar-SA"/>
              </w:rPr>
              <w:t xml:space="preserve">Приложение </w:t>
            </w:r>
            <w:r w:rsidRPr="009D409E">
              <w:rPr>
                <w:sz w:val="28"/>
                <w:szCs w:val="28"/>
                <w:lang w:eastAsia="ar-SA"/>
              </w:rPr>
              <w:t>4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>к решению _______</w:t>
            </w:r>
            <w:r w:rsidRPr="009D409E">
              <w:t xml:space="preserve"> </w:t>
            </w:r>
            <w:r w:rsidRPr="009D409E">
              <w:rPr>
                <w:sz w:val="28"/>
                <w:szCs w:val="28"/>
              </w:rPr>
              <w:t>сессии Совета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>Курчанского сельского поселения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 xml:space="preserve">Темрюкского муниципального района Краснодарского края </w:t>
            </w:r>
            <w:r w:rsidRPr="009D409E">
              <w:rPr>
                <w:sz w:val="28"/>
                <w:szCs w:val="28"/>
                <w:lang w:val="en-US"/>
              </w:rPr>
              <w:t>V</w:t>
            </w:r>
            <w:r w:rsidRPr="009D409E">
              <w:rPr>
                <w:sz w:val="28"/>
                <w:szCs w:val="28"/>
              </w:rPr>
              <w:t xml:space="preserve"> созыва</w:t>
            </w:r>
          </w:p>
          <w:p w:rsidR="009D409E" w:rsidRPr="009D409E" w:rsidRDefault="009D409E" w:rsidP="00C676BA">
            <w:pPr>
              <w:ind w:left="34" w:right="-108" w:hanging="34"/>
              <w:rPr>
                <w:sz w:val="28"/>
                <w:szCs w:val="28"/>
              </w:rPr>
            </w:pPr>
            <w:r w:rsidRPr="009D409E">
              <w:rPr>
                <w:sz w:val="28"/>
                <w:szCs w:val="28"/>
              </w:rPr>
              <w:t>от _____________________№ _____</w:t>
            </w:r>
          </w:p>
        </w:tc>
      </w:tr>
    </w:tbl>
    <w:p w:rsidR="009D409E" w:rsidRPr="009D409E" w:rsidRDefault="009D409E" w:rsidP="00121E59">
      <w:pPr>
        <w:jc w:val="center"/>
        <w:rPr>
          <w:sz w:val="28"/>
          <w:szCs w:val="28"/>
        </w:rPr>
      </w:pPr>
    </w:p>
    <w:p w:rsidR="00121E59" w:rsidRPr="00C57C62" w:rsidRDefault="00121E59" w:rsidP="00584F53">
      <w:pPr>
        <w:tabs>
          <w:tab w:val="left" w:pos="5954"/>
          <w:tab w:val="left" w:pos="7230"/>
          <w:tab w:val="left" w:pos="11624"/>
        </w:tabs>
        <w:jc w:val="center"/>
        <w:rPr>
          <w:b/>
          <w:sz w:val="28"/>
          <w:szCs w:val="28"/>
        </w:rPr>
      </w:pPr>
      <w:r w:rsidRPr="00C57C62">
        <w:rPr>
          <w:b/>
          <w:sz w:val="28"/>
          <w:szCs w:val="28"/>
        </w:rPr>
        <w:t>Расходы бюджета Курчанского сельского поселения Темрюкского района за 202</w:t>
      </w:r>
      <w:r w:rsidR="00E46C10" w:rsidRPr="00C57C62">
        <w:rPr>
          <w:b/>
          <w:sz w:val="28"/>
          <w:szCs w:val="28"/>
        </w:rPr>
        <w:t>5</w:t>
      </w:r>
      <w:r w:rsidRPr="00C57C62">
        <w:rPr>
          <w:b/>
          <w:sz w:val="28"/>
          <w:szCs w:val="28"/>
        </w:rPr>
        <w:t xml:space="preserve"> год по целевым статьям (муниципальным программам Курчанского сельского поселения Темрюкского района и непрограммным направлениям деятельности), группам, подгруппам видов расходов классификации бюджетов </w:t>
      </w:r>
    </w:p>
    <w:p w:rsidR="009D409E" w:rsidRPr="009D409E" w:rsidRDefault="009D409E" w:rsidP="00121E59">
      <w:pPr>
        <w:jc w:val="center"/>
        <w:rPr>
          <w:sz w:val="28"/>
          <w:szCs w:val="28"/>
        </w:rPr>
      </w:pPr>
    </w:p>
    <w:p w:rsidR="00DC3D79" w:rsidRPr="009D409E" w:rsidRDefault="00121E59" w:rsidP="009D409E">
      <w:pPr>
        <w:jc w:val="right"/>
        <w:rPr>
          <w:sz w:val="28"/>
          <w:szCs w:val="28"/>
        </w:rPr>
      </w:pPr>
      <w:r w:rsidRPr="009D409E">
        <w:rPr>
          <w:sz w:val="28"/>
          <w:szCs w:val="28"/>
        </w:rPr>
        <w:t xml:space="preserve"> (тыс.рублей)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39"/>
        <w:gridCol w:w="1245"/>
        <w:gridCol w:w="745"/>
        <w:gridCol w:w="2191"/>
        <w:gridCol w:w="1458"/>
        <w:gridCol w:w="1418"/>
        <w:gridCol w:w="1559"/>
      </w:tblGrid>
      <w:tr w:rsidR="00504A0A" w:rsidRPr="009D409E" w:rsidTr="00584F53">
        <w:trPr>
          <w:trHeight w:val="70"/>
          <w:jc w:val="center"/>
        </w:trPr>
        <w:tc>
          <w:tcPr>
            <w:tcW w:w="5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 xml:space="preserve">Наименование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Код классификации расходов бюджетов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  <w:r w:rsidRPr="009D409E">
              <w:t>Бюджет, утвержденный решением Совета Курчанского сельского поселения Темрюкского района муниципального района Краснодарского края от 20.12.2024 г. № 31 (в ред. от 18.12.2025 № 75)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  <w:r w:rsidRPr="009D409E">
              <w:t>Уточненная сводная бюджетная роспись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  <w:r w:rsidRPr="009D409E"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  <w:r w:rsidRPr="009D409E">
              <w:t>Исполнение к уточненной сводной бюджетной росписи, %</w:t>
            </w:r>
          </w:p>
        </w:tc>
      </w:tr>
      <w:tr w:rsidR="00504A0A" w:rsidRPr="009D409E" w:rsidTr="00584F53">
        <w:trPr>
          <w:trHeight w:val="1258"/>
          <w:jc w:val="center"/>
        </w:trPr>
        <w:tc>
          <w:tcPr>
            <w:tcW w:w="5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 w:rsidP="00136F25">
            <w:pPr>
              <w:jc w:val="center"/>
            </w:pPr>
            <w:r w:rsidRPr="009D409E">
              <w:t>ЦСР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A0A" w:rsidRPr="009D409E" w:rsidRDefault="00504A0A" w:rsidP="00136F25">
            <w:pPr>
              <w:jc w:val="center"/>
            </w:pPr>
            <w:r w:rsidRPr="009D409E">
              <w:t>КВР</w:t>
            </w:r>
          </w:p>
        </w:tc>
        <w:tc>
          <w:tcPr>
            <w:tcW w:w="21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A0A" w:rsidRPr="009D409E" w:rsidRDefault="00504A0A">
            <w:pPr>
              <w:jc w:val="center"/>
            </w:pPr>
          </w:p>
        </w:tc>
      </w:tr>
      <w:tr w:rsidR="00504A0A" w:rsidRPr="009D409E" w:rsidTr="00584F53">
        <w:trPr>
          <w:trHeight w:val="70"/>
          <w:jc w:val="center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A0A" w:rsidRPr="009D409E" w:rsidRDefault="00504A0A">
            <w:pPr>
              <w:jc w:val="center"/>
            </w:pPr>
            <w:r w:rsidRPr="009D409E"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</w:pPr>
            <w:r w:rsidRPr="009D409E">
              <w:t>7 </w:t>
            </w:r>
          </w:p>
        </w:tc>
      </w:tr>
      <w:tr w:rsidR="00504A0A" w:rsidRPr="009D409E" w:rsidTr="00584F53">
        <w:trPr>
          <w:trHeight w:val="70"/>
          <w:jc w:val="center"/>
        </w:trPr>
        <w:tc>
          <w:tcPr>
            <w:tcW w:w="5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rPr>
                <w:bCs/>
              </w:rPr>
            </w:pPr>
            <w:r w:rsidRPr="009D409E">
              <w:rPr>
                <w:bCs/>
              </w:rPr>
              <w:t xml:space="preserve">Всего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105 290,8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105 290,8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100 421,0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4A0A" w:rsidRPr="009D409E" w:rsidRDefault="00504A0A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95,4</w:t>
            </w:r>
          </w:p>
        </w:tc>
      </w:tr>
      <w:tr w:rsidR="00C57C62" w:rsidRPr="009D409E" w:rsidTr="00584F53">
        <w:trPr>
          <w:trHeight w:val="70"/>
          <w:jc w:val="center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Pr="009D409E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9D409E">
              <w:rPr>
                <w:bCs/>
              </w:rPr>
              <w:t>Реализация муниципальных функций, связанных с муниципальным управлением на 2025-2027 годы</w:t>
            </w:r>
            <w:r>
              <w:rPr>
                <w:bCs/>
              </w:rPr>
              <w:t>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50 0 00 00000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10 021,2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10 021,2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9 963,8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57C62" w:rsidRPr="009D409E" w:rsidRDefault="00C57C62" w:rsidP="00C57C62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99,4</w:t>
            </w:r>
          </w:p>
        </w:tc>
      </w:tr>
    </w:tbl>
    <w:p w:rsidR="007D34A1" w:rsidRPr="009D409E" w:rsidRDefault="007D34A1"/>
    <w:tbl>
      <w:tblPr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6024"/>
        <w:gridCol w:w="1172"/>
        <w:gridCol w:w="812"/>
        <w:gridCol w:w="2164"/>
        <w:gridCol w:w="1522"/>
        <w:gridCol w:w="1417"/>
        <w:gridCol w:w="1456"/>
      </w:tblGrid>
      <w:tr w:rsidR="007D34A1" w:rsidRPr="009D409E" w:rsidTr="00584F53">
        <w:trPr>
          <w:trHeight w:val="70"/>
          <w:tblHeader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lastRenderedPageBreak/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 w:rsidP="007D34A1">
            <w:pPr>
              <w:jc w:val="center"/>
            </w:pPr>
            <w:r w:rsidRPr="009D409E">
              <w:t>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функционирования администрации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9 963,8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99,4</w:t>
            </w:r>
          </w:p>
        </w:tc>
      </w:tr>
      <w:tr w:rsidR="007D34A1" w:rsidRPr="009D409E" w:rsidTr="00584F53">
        <w:trPr>
          <w:trHeight w:val="54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Муниципальные функции, связанные с муниципальным управлением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9 963,8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99,4</w:t>
            </w:r>
          </w:p>
        </w:tc>
      </w:tr>
      <w:tr w:rsidR="007D34A1" w:rsidRPr="009D409E" w:rsidTr="00584F53">
        <w:trPr>
          <w:trHeight w:val="569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10 021,2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9 963,8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99,4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государственных (муниципальных) органов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8 774,6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8 774,6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8 774,6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1 204,0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1 146,6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50 1 01 00190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42,6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42,6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44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Компенсационные выплаты руководителям органов территориального общественного самоуправления Курчанского сельского поселения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51 1 01 10020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Иные выплаты населению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51 1 01 10020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Управление и контроль за муниципальным имуществом и земельными ресурсами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9 216,7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9 216,7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9 142,1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Реализация мероприятий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9 216,7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9 216,7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9 142,1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управлению и контролю за муниципальным имуществом и земельными ресурсами на территории Курчанского сельского поселения Темрюкского района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878,9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Управление и контроль за муниципальным имуществом и земельными ресурсами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52 1 01 10030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878,9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52 1 01 10030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878,9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Мероприятие по обустройству зрительного зала в Доме культуры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7 536,0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Обустройство зрительного зала в Доме культуры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52 1 02 10031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7 536,0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52 1 02 10031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7 536,0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Мероприятие по укреплению и развитию материально-технической базы учреждений культуры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57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Укрепление и развитие материально-технической базы учреждений культуры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52 1 03 10032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52 1 03 10032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Обеспечение информационного освещения деятельности администрации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Реализация мероприятий по обеспечению информационного освещения деятельности администрации Курчанского сельского поселения Темрюкского района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Мероприятия по обеспечению информационного освещения деятельности администрации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53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Информационное освещение деятельности администрации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53 1 01 10040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53 1 01 10040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Предупреждение и ликвидация последствий чрезвычайных ситуаций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54 0 00 00000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111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мероприятий по предупреждению и ликвидации последствий чрезвычайных ситуаций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54 1 01 10060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54 1 01 10060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1 196,0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Обеспечение первичных мер пожарной безопасности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2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</w:pPr>
            <w:r>
              <w:lastRenderedPageBreak/>
              <w:t xml:space="preserve">Финансовое обеспечение </w:t>
            </w:r>
            <w:r w:rsidR="007D34A1" w:rsidRPr="009D409E">
              <w:t>мероприятий по обеспечению первичных мер пожарной безопасности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55 1 01 10070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55 1 01 10070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28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Укрепление правопорядка, профилактика правонарушений, усиление борьбы с преступностью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56 0 00 00000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110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укреплению правопорядка, профилактики правонарушений, усилению борьбы с преступностью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56 1 01 10080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56 1 01 10080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  <w:rPr>
                <w:bCs/>
              </w:rPr>
            </w:pPr>
            <w:r>
              <w:rPr>
                <w:bCs/>
              </w:rPr>
              <w:t xml:space="preserve">Муниципальная </w:t>
            </w:r>
            <w:r w:rsidR="007D34A1" w:rsidRPr="009D409E">
              <w:rPr>
                <w:bCs/>
              </w:rPr>
              <w:t xml:space="preserve">программа </w:t>
            </w:r>
            <w:r>
              <w:rPr>
                <w:bCs/>
              </w:rPr>
              <w:t>«</w:t>
            </w:r>
            <w:r w:rsidR="007D34A1" w:rsidRPr="009D409E">
              <w:rPr>
                <w:bCs/>
              </w:rPr>
              <w:t>Противодействие коррупции в органах местного самоуправления Курчанского сельского поселения Темрюкского района на 2025-2027 годы</w:t>
            </w:r>
            <w:r>
              <w:rPr>
                <w:bCs/>
              </w:rPr>
              <w:t>»</w:t>
            </w:r>
            <w:r w:rsidR="007D34A1" w:rsidRPr="009D409E">
              <w:rPr>
                <w:bCs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57 0 00 00000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</w:pPr>
            <w:r>
              <w:t xml:space="preserve">Реализация мероприятий </w:t>
            </w:r>
            <w:r w:rsidR="007D34A1" w:rsidRPr="009D409E">
              <w:t>по противодействию коррупции в органах местного самоуправления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9D409E" w:rsidP="00C57C62">
            <w:pPr>
              <w:jc w:val="both"/>
            </w:pPr>
            <w:r>
              <w:t xml:space="preserve">Мероприятия </w:t>
            </w:r>
            <w:r w:rsidR="007D34A1" w:rsidRPr="009D409E">
              <w:t>по противодействию коррупции в органах местного самоуправления Курчанского сельского поселения Темрюкского района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Комплексные меры по противодействию коррупции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57 1 01 10090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57 1 01 10090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Капитальный ремонт и ремонт автомобильных дорог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58 0 00 00000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осуществлению капитального ремонта и ремонта автомобильных дорог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21C6A" w:rsidP="00C57C62">
            <w:pPr>
              <w:jc w:val="both"/>
            </w:pPr>
            <w:r>
              <w:t xml:space="preserve">Мероприятия по </w:t>
            </w:r>
            <w:r w:rsidR="007D34A1" w:rsidRPr="009D409E">
              <w:t>развитию сети автомобильных дорог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Капитальный ремонт и ремонт автомобильных дорог местного значения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58 1 01 10100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58 1 01 10100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Повышение безопасности дорожного движения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59 0 00 00000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89,9</w:t>
            </w:r>
          </w:p>
        </w:tc>
      </w:tr>
      <w:tr w:rsidR="007D34A1" w:rsidRPr="009D409E" w:rsidTr="00584F53">
        <w:trPr>
          <w:trHeight w:val="21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повышению безопасности дорожного движения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повышению безопасности дорожного движения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59 1 01 10110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59 1 01 10110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8 552,4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7 690,8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89,9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Поддержка малого и среднего предпринимательства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60 0 00 00000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поддержке малого и среднего предпринимательства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Оказание поддержки субъектам малого и среднего предпринимательства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60 1 01 10120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60 1 01 10120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D409E" w:rsidP="00C57C62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 «</w:t>
            </w:r>
            <w:r w:rsidR="007D34A1" w:rsidRPr="009D409E">
              <w:rPr>
                <w:bCs/>
              </w:rPr>
              <w:t>Развитие во</w:t>
            </w:r>
            <w:r w:rsidR="00921C6A">
              <w:rPr>
                <w:bCs/>
              </w:rPr>
              <w:t xml:space="preserve">доснабжения населенных пунктов </w:t>
            </w:r>
            <w:r w:rsidR="007D34A1" w:rsidRPr="009D409E">
              <w:rPr>
                <w:bCs/>
              </w:rPr>
              <w:t>Курчанского сельского поселения Темрюкского района на 2025-2027 годы</w:t>
            </w:r>
            <w:r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развитию водоснабжения населенных пунктов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Проведение комплекса мероприятий по модернизации, строительству, реконструкции и ремонту объектов водоснабжения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61 1 01 00000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Прочие мероприятия в сфере водоснабжения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61 1 01 10140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61 1 01 10140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1 411,0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80,5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Газификация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газификации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62 1 00 000000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газификации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Расходы на газификацию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62 1 01 10150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31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62 1 01 10150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558,0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921C6A" w:rsidP="00C57C62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программа</w:t>
            </w:r>
            <w:r w:rsidR="007D34A1" w:rsidRPr="009D409E">
              <w:rPr>
                <w:bCs/>
              </w:rPr>
              <w:t xml:space="preserve"> </w:t>
            </w:r>
            <w:r w:rsidR="009D409E">
              <w:rPr>
                <w:bCs/>
              </w:rPr>
              <w:t>«</w:t>
            </w:r>
            <w:r w:rsidR="007D34A1" w:rsidRPr="009D409E">
              <w:rPr>
                <w:bCs/>
              </w:rPr>
              <w:t>Формирование доступной среды жизнедеятельности для инвалидов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формированию доступной среды жизнедеятельности для инвалидов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Формирование доступной среды жизнедеятельности для инвалидов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63 1 01 10160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63 1 01 10160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Благоустройство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64 0 00 00000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6 436,6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5 968,8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92,7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благоустройству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6 436,6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5 968,8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921C6A">
            <w:pPr>
              <w:jc w:val="both"/>
            </w:pPr>
            <w:r w:rsidRPr="009D409E">
              <w:t>Финансовое обеспечение потребления электроэнергии по уличному освещению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2 433,8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Расходы на потребление электроэнергии по уличному освещению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64 1 01 10170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2 433,8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64 1 01 10170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2 889,6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2 433,8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Финансовое обеспечение технического обслуживания сетей газораспределения/</w:t>
            </w:r>
            <w:proofErr w:type="spellStart"/>
            <w:r w:rsidRPr="009D409E">
              <w:t>газопотребления</w:t>
            </w:r>
            <w:proofErr w:type="spellEnd"/>
            <w:r w:rsidRPr="009D409E">
              <w:t xml:space="preserve"> на объекте </w:t>
            </w:r>
            <w:r w:rsidR="009D409E">
              <w:t>«</w:t>
            </w:r>
            <w:r w:rsidRPr="009D409E">
              <w:t>Братская могила 837 советских воинов, погибших в боях с фашистскими захватчиками, 1943 г.</w:t>
            </w:r>
            <w:r w:rsidR="009D409E">
              <w:t>»</w:t>
            </w:r>
            <w:r w:rsidRPr="009D409E">
              <w:t>, государственный номер 3516,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техническое обслуживание сетей газораспределения/</w:t>
            </w:r>
            <w:proofErr w:type="spellStart"/>
            <w:r w:rsidRPr="009D409E">
              <w:t>газопотребления</w:t>
            </w:r>
            <w:proofErr w:type="spellEnd"/>
            <w:r w:rsidRPr="009D409E">
              <w:t xml:space="preserve"> на объекте </w:t>
            </w:r>
            <w:r w:rsidR="009D409E">
              <w:t>«</w:t>
            </w:r>
            <w:r w:rsidRPr="009D409E">
              <w:t>Братская могила 837 советских воинов, погибших в боях с фашистскими захватчиками, 1943 г.</w:t>
            </w:r>
            <w:r w:rsidR="009D409E">
              <w:t>»</w:t>
            </w:r>
            <w:r w:rsidR="00921C6A">
              <w:t xml:space="preserve">, государственный номер 3516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64 1 02 10180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64 1 02 10180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сохранению зеленых насаждений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мероприятий по сохранению зеленых насаждений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64 1 03 10190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64 1 03 10190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50,0</w:t>
            </w:r>
          </w:p>
        </w:tc>
      </w:tr>
      <w:tr w:rsidR="007D34A1" w:rsidRPr="009D409E" w:rsidTr="00584F53">
        <w:trPr>
          <w:trHeight w:val="845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ликвидации </w:t>
            </w:r>
            <w:r w:rsidR="00921C6A">
              <w:t>стихийных свалок на территории</w:t>
            </w:r>
            <w:r w:rsidRPr="009D409E">
              <w:t xml:space="preserve">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64 1 04 00000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 xml:space="preserve">Финансовое обеспечение мероприятий по ликвидации стихийных свалок на </w:t>
            </w:r>
            <w:r w:rsidR="00584F53">
              <w:t xml:space="preserve">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64 1 04 10200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64 1 04 10200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508,3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Мероприятия, направленные на борьбу с сорной </w:t>
            </w:r>
            <w:r w:rsidR="00F95260">
              <w:t xml:space="preserve">растительностью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64 1 05 00000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Финансовое обеспечение мероприятий, направленных </w:t>
            </w:r>
            <w:r w:rsidRPr="009D409E">
              <w:lastRenderedPageBreak/>
              <w:t xml:space="preserve">на борьбу с сорной растительностью на </w:t>
            </w:r>
            <w:r w:rsidR="00F95260">
              <w:t xml:space="preserve">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lastRenderedPageBreak/>
              <w:t xml:space="preserve">64 1 05 </w:t>
            </w:r>
            <w:r w:rsidRPr="009D409E">
              <w:lastRenderedPageBreak/>
              <w:t>10210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lastRenderedPageBreak/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152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64 1 05 10210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1 271,0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Мероприятия, направленные на содержание м</w:t>
            </w:r>
            <w:r w:rsidR="00F95260">
              <w:t xml:space="preserve">ест захоронения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64 1 06 00000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Финансовое обеспечение мероприятий, направленных на содержание мест захоронения на </w:t>
            </w:r>
            <w:r w:rsidR="00F95260">
              <w:t>территории</w:t>
            </w:r>
            <w:r w:rsidRPr="009D409E">
              <w:t xml:space="preserve">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64 1 06 10220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64 1 06 10220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539,9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Мероприятия, </w:t>
            </w:r>
            <w:r w:rsidR="00F95260">
              <w:t xml:space="preserve">направленные на обустройство </w:t>
            </w:r>
            <w:r w:rsidRPr="009D409E">
              <w:t>мест общ</w:t>
            </w:r>
            <w:r w:rsidR="00F95260">
              <w:t xml:space="preserve">его пользования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64 1 07 00000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1 108,2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108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мероприяти</w:t>
            </w:r>
            <w:r w:rsidR="00F95260">
              <w:t>й, направленных на обустройство</w:t>
            </w:r>
            <w:r w:rsidRPr="009D409E">
              <w:t xml:space="preserve"> мест общего пользования</w:t>
            </w:r>
            <w:r w:rsidR="00F95260">
              <w:t xml:space="preserve"> на территории </w:t>
            </w:r>
            <w:r w:rsidRPr="009D409E">
              <w:t>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64 1 07 10230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1 108,2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64 1 07 10230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1 108,2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F95260" w:rsidP="00C57C62">
            <w:pPr>
              <w:jc w:val="both"/>
            </w:pPr>
            <w:r>
              <w:t>Мероприятия по инициативно</w:t>
            </w:r>
            <w:r w:rsidR="007D34A1" w:rsidRPr="009D409E">
              <w:t>му бюджетированию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64 1 08 00000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Финансовое обеспечение меро</w:t>
            </w:r>
            <w:r w:rsidR="00F95260">
              <w:t>приятий, направленных на реал</w:t>
            </w:r>
            <w:r w:rsidRPr="009D409E">
              <w:t>и</w:t>
            </w:r>
            <w:r w:rsidR="00F95260">
              <w:t xml:space="preserve">зацию инициативных проектов на </w:t>
            </w:r>
            <w:r w:rsidRPr="009D409E">
              <w:t>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64 1 08 10240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64 1 08 10240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0,0</w:t>
            </w:r>
          </w:p>
        </w:tc>
      </w:tr>
      <w:tr w:rsidR="007D34A1" w:rsidRPr="009D409E" w:rsidTr="00584F53">
        <w:trPr>
          <w:trHeight w:val="64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Мероприятие по разработке схем теплоснабжения на </w:t>
            </w:r>
            <w:r w:rsidR="00F95260" w:rsidRPr="009D409E">
              <w:t>территории</w:t>
            </w:r>
            <w:r w:rsidRPr="009D409E">
              <w:t xml:space="preserve"> поселения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64 1 09 00000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57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Разработка схем теплоснабжения на территории поселения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64 1 09 10440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64 1 09 10440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Развитие систем наружного освещения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65 0 00 00000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развитию систем наружного освещения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Развитие систем наружного освещения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65 1 01 10250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65 1 01 10250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268,9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Молодежь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67 0 00 00000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94,0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работе с молодежью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94,0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56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67 1 01 10270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67 1 01 10270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Поддержка молодежных движений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59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Реализация мероприятий по поддержке молодежных движений</w:t>
            </w: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67 1 02 10280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67 1 02 10280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трудоустройству несовершеннолетних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трудоустройству несовершеннолетних в летний период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67 1 03 10290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67 1 03 10290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80,7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Развитие сферы культуры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68 0 00 00000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18 749,3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18 749,3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18 749,3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выполнения функций в области культуры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68 1 00 00000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18 749,3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18 749,3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18 749,3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Обеспечение деятельности МАУ </w:t>
            </w:r>
            <w:r w:rsidR="009D409E">
              <w:t>«</w:t>
            </w:r>
            <w:r w:rsidRPr="009D409E">
              <w:t>Культура плюс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68 1 01 00000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15 948,9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Комплектование книжных фондов библиотек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68 1 02 10300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68 1 02 10300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07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проведению праздничных мероприятий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68 1 03 00000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Проведение праздничных мероприятий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68 1 03 10310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68 1 03 10310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20,0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Мероприятие по предоставлению субсидии автономным учреждениям на иные цели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2 750,4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2 750,4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2 750,4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проведению строительного контроля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85,2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Устройство канализации в Доме культуры в </w:t>
            </w:r>
            <w:proofErr w:type="spellStart"/>
            <w:r w:rsidRPr="009D409E">
              <w:t>ст.Курчанской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63,2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Ремонт кровли навеса и ремонт </w:t>
            </w:r>
            <w:proofErr w:type="spellStart"/>
            <w:r w:rsidRPr="009D409E">
              <w:t>отмостки</w:t>
            </w:r>
            <w:proofErr w:type="spellEnd"/>
            <w:r w:rsidRPr="009D409E">
              <w:t xml:space="preserve"> по периметру здания ДК </w:t>
            </w:r>
            <w:proofErr w:type="spellStart"/>
            <w:r w:rsidRPr="009D409E">
              <w:t>п.Светлый</w:t>
            </w:r>
            <w:proofErr w:type="spellEnd"/>
            <w:r w:rsidRPr="009D409E">
              <w:t xml:space="preserve"> путь Ленина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705,2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Разработка проектной документации </w:t>
            </w:r>
            <w:r w:rsidR="009D409E">
              <w:t>«</w:t>
            </w:r>
            <w:r w:rsidRPr="009D409E">
              <w:t xml:space="preserve">Аварийное освещение СДК </w:t>
            </w:r>
            <w:proofErr w:type="spellStart"/>
            <w:r w:rsidRPr="009D409E">
              <w:t>пос.Светлый</w:t>
            </w:r>
            <w:proofErr w:type="spellEnd"/>
            <w:r w:rsidRPr="009D409E">
              <w:t xml:space="preserve"> путь Ленина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77,8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Установка охранной сигнализации в СДК </w:t>
            </w:r>
            <w:proofErr w:type="spellStart"/>
            <w:r w:rsidRPr="009D409E">
              <w:t>пос.Светлый</w:t>
            </w:r>
            <w:proofErr w:type="spellEnd"/>
            <w:r w:rsidRPr="009D409E">
              <w:t xml:space="preserve"> Путь Ленина и СДК </w:t>
            </w:r>
            <w:proofErr w:type="spellStart"/>
            <w:r w:rsidRPr="009D409E">
              <w:t>ст.Курчанской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387,0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Приобретение зеркал в танцевальный зал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32,3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Приобретение костюмов ко Дню Победы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Субсидии автономным учреждениям 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34,3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Приобретение мебели и стендов для СДК </w:t>
            </w:r>
            <w:proofErr w:type="spellStart"/>
            <w:r w:rsidRPr="009D409E">
              <w:t>пос.Светлый</w:t>
            </w:r>
            <w:proofErr w:type="spellEnd"/>
            <w:r w:rsidRPr="009D409E">
              <w:t xml:space="preserve"> путь Ленина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 xml:space="preserve">Субсидии автономным учреждениям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68 1 04 10430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1 365,4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Охрана и сохранение объектов культурного наследия, расположенных на территории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69 0 00 00000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1138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Охрана и сохранение объектов культурного наследия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69 1 01 10320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69 1 01 10320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C57C62" w:rsidP="00C57C62">
            <w:pPr>
              <w:jc w:val="both"/>
              <w:rPr>
                <w:bCs/>
              </w:rPr>
            </w:pPr>
            <w:r>
              <w:rPr>
                <w:bCs/>
              </w:rPr>
              <w:t>Муниципальная программ</w:t>
            </w:r>
            <w:r w:rsidR="007D34A1" w:rsidRPr="009D409E">
              <w:rPr>
                <w:bCs/>
              </w:rPr>
              <w:t xml:space="preserve">а </w:t>
            </w:r>
            <w:r w:rsidR="009D409E">
              <w:rPr>
                <w:bCs/>
              </w:rPr>
              <w:t>«</w:t>
            </w:r>
            <w:r w:rsidR="007D34A1" w:rsidRPr="009D409E">
              <w:rPr>
                <w:bCs/>
              </w:rPr>
              <w:t>Формирование современной городской среды Курчанского сельского поселения Темрюкского района на 2022-2030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70 0 00 00000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формированию современной городской среды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Формирование современной городской среды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70 1 01 10500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  <w:p w:rsidR="00584F53" w:rsidRDefault="00584F53" w:rsidP="00C57C62">
            <w:pPr>
              <w:jc w:val="both"/>
            </w:pP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70 1 01 10500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28 472,5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25 646,0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90,1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Энергосбережение и повышение энергетической эффективности на территории Курчанского сельского поселении Темрюкского района на 2023 - 2025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Реализация мероприятий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энергосбережению и повышению энергетической эффективности на территории Курчанского сельского поселении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Энергосбережение и повышение энергетической эффективности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71 1 01 10390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675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71 1 01 10390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121,7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района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72 1 01 10330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Публичные нормативные социальные выплаты гражданам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72 1 01 10330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r w:rsidRPr="009D409E">
              <w:t>310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109,3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Развитие массового спорта в Курчанском сельском поселении Темрюкского района на 2025-2027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73 0 00 00000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Реализация мероприятий по развитию массового спорта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Мероприятия по развитию массового спорта в Курчанском сельском поселении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Развитие массового спорта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73 1 01 10340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>
            <w:pPr>
              <w:jc w:val="center"/>
            </w:pPr>
            <w:r w:rsidRPr="009D409E">
              <w:t>73 1 01 10340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66,6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 xml:space="preserve">Муниципальная программа </w:t>
            </w:r>
            <w:r w:rsidR="009D409E">
              <w:rPr>
                <w:bCs/>
              </w:rPr>
              <w:t>«</w:t>
            </w:r>
            <w:r w:rsidRPr="009D409E">
              <w:rPr>
                <w:bCs/>
              </w:rPr>
              <w:t>Обеспечение деятельности подведомственных муниципальных учреждений на 2024-2026 годы</w:t>
            </w:r>
            <w:r w:rsidR="009D409E">
              <w:rPr>
                <w:bCs/>
              </w:rPr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86 0 00 00000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16 350,6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16 350,6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16 226,1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99,2</w:t>
            </w:r>
          </w:p>
        </w:tc>
      </w:tr>
      <w:tr w:rsidR="007D34A1" w:rsidRPr="009D409E" w:rsidTr="00584F53">
        <w:trPr>
          <w:trHeight w:val="803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Обеспечение деятельности МКУ </w:t>
            </w:r>
            <w:r w:rsidR="009D409E">
              <w:t>«</w:t>
            </w:r>
            <w:proofErr w:type="spellStart"/>
            <w:r w:rsidRPr="009D409E">
              <w:t>Учетно</w:t>
            </w:r>
            <w:proofErr w:type="spellEnd"/>
            <w:r w:rsidRPr="009D409E">
              <w:t xml:space="preserve"> - эксплуатационный центр Курчанского сельского поселения Темрюкского района</w:t>
            </w:r>
            <w:r w:rsidR="009D409E">
              <w:t>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16 350,6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16 350,6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16 226,1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Ведение бухгалтерского учета и обеспечение деятельности муниципальных учреждений поселения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9 918,9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9 918,9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99,7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казенных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9 050,5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9 050,5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887,0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862,1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97,2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86 1 01 00590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96,9</w:t>
            </w:r>
          </w:p>
        </w:tc>
      </w:tr>
      <w:tr w:rsidR="007D34A1" w:rsidRPr="009D409E" w:rsidTr="00584F53">
        <w:trPr>
          <w:trHeight w:val="42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Default="007D34A1" w:rsidP="00C57C62">
            <w:pPr>
              <w:jc w:val="both"/>
            </w:pPr>
            <w:r w:rsidRPr="009D409E">
              <w:t xml:space="preserve">Обеспечение деятельности МКУ </w:t>
            </w:r>
            <w:r w:rsidR="009D409E">
              <w:t>«</w:t>
            </w:r>
            <w:proofErr w:type="spellStart"/>
            <w:r w:rsidRPr="009D409E">
              <w:t>Учетно</w:t>
            </w:r>
            <w:proofErr w:type="spellEnd"/>
            <w:r w:rsidRPr="009D409E">
              <w:t xml:space="preserve"> - эксплуатационный центр</w:t>
            </w:r>
            <w:r w:rsidR="009D409E">
              <w:t>»</w:t>
            </w:r>
            <w:r w:rsidRPr="009D409E">
              <w:t xml:space="preserve"> Курчанского сельского поселения Темрюкского района в сфере благоустройства территории Курчанского сельского поселения Темрюкского района  </w:t>
            </w: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6 307,2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98,4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6 307,2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98,4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казенных учреждений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5 011,3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5 011,3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5 011,3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1 388,0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1 288,6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92,8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86 1 02 00590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Обеспечение деятельности высшего органа исполнительной власти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Высшее должностное лицо (глава поселения)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выплаты персоналу государственных (муниципальных) органов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90 1 00 00190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1 363,6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864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584F53" w:rsidP="00C57C62">
            <w:pPr>
              <w:jc w:val="both"/>
              <w:rPr>
                <w:bCs/>
              </w:rPr>
            </w:pPr>
            <w:r>
              <w:rPr>
                <w:bCs/>
              </w:rPr>
              <w:t>Осуществление отдельных</w:t>
            </w:r>
            <w:r w:rsidR="007D34A1" w:rsidRPr="009D409E">
              <w:rPr>
                <w:bCs/>
              </w:rPr>
              <w:t xml:space="preserve"> полномочий Российской Федерации и государственных полномочий Краснодарского края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91 0 00 00000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903,5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Обеспечение деятельности административных комиссий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91 1 00 60190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91 1 00 60190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60,0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843,5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757,7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757,7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91 2 00 51180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Обеспечение деятельности контрольно-счетной палаты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92 0 00 00000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Контрольно-счетная палата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92 1 00 00190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150,4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Обеспечение деятельности отдела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93 0 00 00000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Отдел внутреннего финансового контроля администрации муниципального образования Темрюкский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611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93 1 00 00190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Прочие обязательства муниципального образования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95 0 00 00000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Исполнение иных обязательств муниц</w:t>
            </w:r>
            <w:r w:rsidR="00C57C62">
              <w:t>ип</w:t>
            </w:r>
            <w:r w:rsidRPr="009D409E">
              <w:t>ального образования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95 2 00 00000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 xml:space="preserve">Осуществление прочие обязательства муниципального образования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95 2 00 10051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Default="007D34A1" w:rsidP="00C57C62">
            <w:pPr>
              <w:jc w:val="both"/>
            </w:pPr>
            <w:r w:rsidRPr="009D409E">
              <w:t>Уплата налогов, сборов и иных платежей</w:t>
            </w:r>
          </w:p>
          <w:p w:rsidR="00584F53" w:rsidRDefault="00584F53" w:rsidP="00C57C62">
            <w:pPr>
              <w:jc w:val="both"/>
            </w:pPr>
          </w:p>
          <w:p w:rsidR="00584F53" w:rsidRDefault="00584F53" w:rsidP="00C57C62">
            <w:pPr>
              <w:jc w:val="both"/>
            </w:pPr>
          </w:p>
          <w:p w:rsidR="00584F53" w:rsidRDefault="00584F53" w:rsidP="00C57C62">
            <w:pPr>
              <w:jc w:val="both"/>
            </w:pPr>
          </w:p>
          <w:p w:rsidR="00584F53" w:rsidRPr="009D409E" w:rsidRDefault="00584F53" w:rsidP="00C57C62">
            <w:pPr>
              <w:jc w:val="both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95 2 00 10051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lastRenderedPageBreak/>
              <w:t>Обеспечение деятельности по определению поставщиков (подрядчиков, исполнителей) при осуществлении конкурентных способов закупок товаров, работ, услуг для обеспечения муниципальных нужд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96 0 00 00000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Обеспечение деятельности по опреде</w:t>
            </w:r>
            <w:r w:rsidR="00C57C62">
              <w:t>ле</w:t>
            </w:r>
            <w:r w:rsidRPr="009D409E">
              <w:t>нию поставщиков (подрядчиков, исполнителей) при осуществлении конкуре</w:t>
            </w:r>
            <w:r w:rsidR="00C57C62">
              <w:t>н</w:t>
            </w:r>
            <w:r w:rsidRPr="009D409E">
              <w:t>тных способов закупок товаро</w:t>
            </w:r>
            <w:r w:rsidR="00C57C62">
              <w:t>в, работ, услуг для обеспечения</w:t>
            </w:r>
            <w:r w:rsidRPr="009D409E">
              <w:t xml:space="preserve"> муниципальных нужд Курчанского сельского поселения Темрюкского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96 1 00 00000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функций органов местного самоуправления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96 1 00 00190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34A1" w:rsidRPr="009D409E" w:rsidRDefault="007D34A1">
            <w:pPr>
              <w:jc w:val="center"/>
            </w:pPr>
            <w:r w:rsidRPr="009D409E">
              <w:t>96 1 00 00190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33,8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97 0 00 00000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0,6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F53" w:rsidRPr="009D409E" w:rsidRDefault="007D34A1" w:rsidP="00C57C62">
            <w:pPr>
              <w:jc w:val="both"/>
            </w:pPr>
            <w:r w:rsidRPr="009D409E">
              <w:t>Осуществление передачи полномочий по решению вопросов местного значения Курчанского сельского поселения Темрюкского района в части создания условий для обеспечения жителей поселения услугами торговли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pPr>
              <w:jc w:val="center"/>
            </w:pPr>
            <w:r w:rsidRPr="009D409E">
              <w:t>97 1 00 00000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переданных полномочий по решению вопросов местного значения К</w:t>
            </w:r>
            <w:r w:rsidR="00C57C62">
              <w:t xml:space="preserve">урчанского сельского поселения </w:t>
            </w:r>
            <w:r w:rsidRPr="009D409E">
              <w:t xml:space="preserve">Темрюкского района в части создания условий для обеспечения жителей поселения услугами торговли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right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40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lastRenderedPageBreak/>
              <w:t xml:space="preserve">Расходы на обеспечение переданных полномочий по решению вопросов местного значения </w:t>
            </w:r>
            <w:r w:rsidR="00C57C62">
              <w:t>Курчанского сельского поселения</w:t>
            </w:r>
            <w:r w:rsidRPr="009D409E">
              <w:t xml:space="preserve"> Темрюкского района в части создания условий для обеспечения жителей поселения услугами торговли в части принятия решения по ра</w:t>
            </w:r>
            <w:r w:rsidR="00C57C62">
              <w:t>з</w:t>
            </w:r>
            <w:r w:rsidRPr="009D409E">
              <w:t>мещению и деятельности нестационарных торговых объектов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97 1 00 10131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right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0,3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  <w:rPr>
                <w:bCs/>
              </w:rPr>
            </w:pPr>
            <w:r w:rsidRPr="009D409E">
              <w:rPr>
                <w:bCs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98 0 00 00000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  <w:rPr>
                <w:bCs/>
              </w:rPr>
            </w:pPr>
            <w:r w:rsidRPr="009D409E">
              <w:rPr>
                <w:bCs/>
              </w:rPr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Осуществление передачи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98 1 00 00000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Расходы на обеспечение переданных полномочий по решению вопросов местного значения Курчанского сельского поселения Темрюкского района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98 1 00 10260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  <w:tr w:rsidR="007D34A1" w:rsidRPr="009D409E" w:rsidTr="00584F53">
        <w:trPr>
          <w:trHeight w:val="70"/>
          <w:jc w:val="center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34A1" w:rsidRPr="009D409E" w:rsidRDefault="007D34A1" w:rsidP="00C57C62">
            <w:pPr>
              <w:jc w:val="both"/>
            </w:pPr>
            <w:r w:rsidRPr="009D409E"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98 1 00 10260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124,3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34A1" w:rsidRPr="009D409E" w:rsidRDefault="007D34A1">
            <w:pPr>
              <w:jc w:val="center"/>
            </w:pPr>
            <w:r w:rsidRPr="009D409E">
              <w:t>100,0</w:t>
            </w:r>
          </w:p>
        </w:tc>
      </w:tr>
    </w:tbl>
    <w:p w:rsidR="009139B8" w:rsidRPr="009D409E" w:rsidRDefault="009139B8">
      <w:pPr>
        <w:rPr>
          <w:sz w:val="28"/>
          <w:szCs w:val="28"/>
        </w:rPr>
      </w:pPr>
    </w:p>
    <w:p w:rsidR="007A3BF1" w:rsidRPr="009D409E" w:rsidRDefault="007A3BF1" w:rsidP="007A3BF1">
      <w:pPr>
        <w:jc w:val="both"/>
        <w:rPr>
          <w:sz w:val="28"/>
          <w:szCs w:val="28"/>
        </w:rPr>
      </w:pPr>
      <w:r w:rsidRPr="009D409E">
        <w:rPr>
          <w:sz w:val="28"/>
          <w:szCs w:val="28"/>
        </w:rPr>
        <w:t>Исполняющий обязанности начальника</w:t>
      </w:r>
    </w:p>
    <w:p w:rsidR="003F63AA" w:rsidRPr="009D409E" w:rsidRDefault="007A3BF1" w:rsidP="00584F53">
      <w:pPr>
        <w:jc w:val="both"/>
        <w:rPr>
          <w:sz w:val="28"/>
          <w:szCs w:val="28"/>
        </w:rPr>
      </w:pPr>
      <w:r w:rsidRPr="009D409E">
        <w:rPr>
          <w:sz w:val="28"/>
          <w:szCs w:val="28"/>
        </w:rPr>
        <w:t xml:space="preserve">финансового отдела                                                                                                    </w:t>
      </w:r>
      <w:r w:rsidR="00C57C62">
        <w:rPr>
          <w:sz w:val="28"/>
          <w:szCs w:val="28"/>
        </w:rPr>
        <w:t xml:space="preserve">        </w:t>
      </w:r>
      <w:r w:rsidRPr="009D409E">
        <w:rPr>
          <w:sz w:val="28"/>
          <w:szCs w:val="28"/>
        </w:rPr>
        <w:t xml:space="preserve">                                   Т.В. </w:t>
      </w:r>
      <w:proofErr w:type="spellStart"/>
      <w:r w:rsidRPr="009D409E">
        <w:rPr>
          <w:sz w:val="28"/>
          <w:szCs w:val="28"/>
        </w:rPr>
        <w:t>Дранковская</w:t>
      </w:r>
      <w:bookmarkStart w:id="0" w:name="_GoBack"/>
      <w:bookmarkEnd w:id="0"/>
      <w:proofErr w:type="spellEnd"/>
    </w:p>
    <w:sectPr w:rsidR="003F63AA" w:rsidRPr="009D409E" w:rsidSect="004378C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C16"/>
    <w:rsid w:val="000269CA"/>
    <w:rsid w:val="00033C75"/>
    <w:rsid w:val="00056CB2"/>
    <w:rsid w:val="000B043F"/>
    <w:rsid w:val="000F720C"/>
    <w:rsid w:val="00121E59"/>
    <w:rsid w:val="00130077"/>
    <w:rsid w:val="001360C3"/>
    <w:rsid w:val="00175BE8"/>
    <w:rsid w:val="00176590"/>
    <w:rsid w:val="00183BE3"/>
    <w:rsid w:val="001A2609"/>
    <w:rsid w:val="001B51B5"/>
    <w:rsid w:val="001C063C"/>
    <w:rsid w:val="001D2AB3"/>
    <w:rsid w:val="001D79B6"/>
    <w:rsid w:val="002A647D"/>
    <w:rsid w:val="002E4DB9"/>
    <w:rsid w:val="002F240B"/>
    <w:rsid w:val="002F2F93"/>
    <w:rsid w:val="00301FB4"/>
    <w:rsid w:val="00337BD3"/>
    <w:rsid w:val="0034414C"/>
    <w:rsid w:val="00367A32"/>
    <w:rsid w:val="00375FE1"/>
    <w:rsid w:val="00380958"/>
    <w:rsid w:val="003A5F8E"/>
    <w:rsid w:val="003E28C5"/>
    <w:rsid w:val="003F63AA"/>
    <w:rsid w:val="00403EB7"/>
    <w:rsid w:val="00411A8D"/>
    <w:rsid w:val="004378C6"/>
    <w:rsid w:val="00443CD2"/>
    <w:rsid w:val="00457BC6"/>
    <w:rsid w:val="00461CD3"/>
    <w:rsid w:val="004B7151"/>
    <w:rsid w:val="004D7C5C"/>
    <w:rsid w:val="004E78E6"/>
    <w:rsid w:val="0050076D"/>
    <w:rsid w:val="00503023"/>
    <w:rsid w:val="00504A0A"/>
    <w:rsid w:val="0054280A"/>
    <w:rsid w:val="005559A6"/>
    <w:rsid w:val="00584C58"/>
    <w:rsid w:val="00584F53"/>
    <w:rsid w:val="005C1365"/>
    <w:rsid w:val="005D4732"/>
    <w:rsid w:val="005E0EFB"/>
    <w:rsid w:val="00607B46"/>
    <w:rsid w:val="006463A6"/>
    <w:rsid w:val="0068777E"/>
    <w:rsid w:val="00696149"/>
    <w:rsid w:val="006C5C04"/>
    <w:rsid w:val="006F7C16"/>
    <w:rsid w:val="007244DD"/>
    <w:rsid w:val="00746221"/>
    <w:rsid w:val="00774F83"/>
    <w:rsid w:val="00776B6E"/>
    <w:rsid w:val="007976EA"/>
    <w:rsid w:val="007A2748"/>
    <w:rsid w:val="007A3BF1"/>
    <w:rsid w:val="007B0BD0"/>
    <w:rsid w:val="007D34A1"/>
    <w:rsid w:val="007E3402"/>
    <w:rsid w:val="00811DED"/>
    <w:rsid w:val="0084020D"/>
    <w:rsid w:val="008706B6"/>
    <w:rsid w:val="008729C3"/>
    <w:rsid w:val="008735FD"/>
    <w:rsid w:val="008872E7"/>
    <w:rsid w:val="00894558"/>
    <w:rsid w:val="008B49BC"/>
    <w:rsid w:val="008C4EC8"/>
    <w:rsid w:val="009139B8"/>
    <w:rsid w:val="00921C6A"/>
    <w:rsid w:val="0092744A"/>
    <w:rsid w:val="00931659"/>
    <w:rsid w:val="009A4845"/>
    <w:rsid w:val="009D409E"/>
    <w:rsid w:val="00A11C9D"/>
    <w:rsid w:val="00A96E29"/>
    <w:rsid w:val="00AF0FBA"/>
    <w:rsid w:val="00AF65F4"/>
    <w:rsid w:val="00B11DE0"/>
    <w:rsid w:val="00B2058E"/>
    <w:rsid w:val="00B30411"/>
    <w:rsid w:val="00B434FD"/>
    <w:rsid w:val="00B45EFB"/>
    <w:rsid w:val="00B717A1"/>
    <w:rsid w:val="00BC0AFC"/>
    <w:rsid w:val="00BD5B3B"/>
    <w:rsid w:val="00BE7813"/>
    <w:rsid w:val="00C12079"/>
    <w:rsid w:val="00C54DCD"/>
    <w:rsid w:val="00C57C62"/>
    <w:rsid w:val="00CB20EA"/>
    <w:rsid w:val="00CD30C0"/>
    <w:rsid w:val="00CF2D06"/>
    <w:rsid w:val="00D756BB"/>
    <w:rsid w:val="00DC3D79"/>
    <w:rsid w:val="00DD1E77"/>
    <w:rsid w:val="00DD7FBF"/>
    <w:rsid w:val="00E31A79"/>
    <w:rsid w:val="00E419E2"/>
    <w:rsid w:val="00E46C10"/>
    <w:rsid w:val="00E536F4"/>
    <w:rsid w:val="00E6754B"/>
    <w:rsid w:val="00E823E4"/>
    <w:rsid w:val="00E97E91"/>
    <w:rsid w:val="00EA6776"/>
    <w:rsid w:val="00EB22FF"/>
    <w:rsid w:val="00ED114C"/>
    <w:rsid w:val="00F20F0B"/>
    <w:rsid w:val="00F8563A"/>
    <w:rsid w:val="00F94336"/>
    <w:rsid w:val="00F95260"/>
    <w:rsid w:val="00FA4608"/>
    <w:rsid w:val="00FB76F6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BA179-F298-4A0E-ABE0-FEF561C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DC3D7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97F0-FC52-432B-919D-62804B8F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20</Pages>
  <Words>4979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69</cp:revision>
  <dcterms:created xsi:type="dcterms:W3CDTF">2022-03-09T05:54:00Z</dcterms:created>
  <dcterms:modified xsi:type="dcterms:W3CDTF">2026-04-15T11:33:00Z</dcterms:modified>
</cp:coreProperties>
</file>