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>
          <w:b/>
          <w:bCs/>
          <w:sz w:val="28"/>
        </w:rPr>
        <w:t>Гулять — так гулять! Но про показания не забывать!</w:t>
      </w:r>
    </w:p>
    <w:p>
      <w:pPr>
        <w:pStyle w:val="Normal"/>
        <w:bidi w:val="0"/>
        <w:jc w:val="left"/>
        <w:rPr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b/>
          <w:bCs/>
          <w:sz w:val="28"/>
        </w:rPr>
        <w:t>Привет, друзья! На связи Метан!</w:t>
      </w:r>
      <w:r>
        <w:rPr>
          <w:sz w:val="28"/>
        </w:rPr>
        <w:t xml:space="preserve"> 💙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Какая же замечательная осень у нас на Кубани! ☀️ Солнце радует, деревья наряжаются в золото, а погода так и зовёт на прогулку.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Я тоже за то, чтобы ловить каждый тёплый денёк! Но прежде чем отправиться наслаждаться осенью, предлагаю сделать одно маленькое, но важное дело.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b/>
          <w:bCs/>
          <w:sz w:val="28"/>
        </w:rPr>
        <w:t>Передайте показания газового счётчика до 25 октября!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Через личный кабинет или приложение «Мой газ» это займёт всего пару минут.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Пусть в вашем расписании будет больше приятных моментов и меньше забытых дел!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b/>
          <w:bCs/>
          <w:sz w:val="28"/>
        </w:rPr>
      </w:pPr>
      <w:r>
        <w:rPr>
          <w:b/>
          <w:bCs/>
          <w:sz w:val="28"/>
        </w:rPr>
        <w:t>Ваш Метан 💙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Передать показания можно следующими способами: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>В «Личном кабинете»: https://мойгаз.смородина.онлайн/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>Через мобильное приложение «Мой газ»: https://мойгаз.смородина.онлайн/apps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>Через голосового помощника по телефону 8-967-555-04-45 или 8-939-110-70-55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>СМС сообщением по телефону 8-967-555-04-45 в формате ЛС*ПОКАЗАНИЯ#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>Через Чат-бот в MAX. Переходите по ссылке: https://max.ru/gazprom_bot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 xml:space="preserve">— </w:t>
      </w:r>
      <w:r>
        <w:rPr>
          <w:sz w:val="28"/>
        </w:rPr>
        <w:t xml:space="preserve">На сайте поставщика газа: https://мргкраснодар.рф/fizicheskim-litsam/soobshchit-pokazaniya-schetchika/ </w:t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</w:r>
    </w:p>
    <w:p>
      <w:pPr>
        <w:pStyle w:val="Normal"/>
        <w:bidi w:val="0"/>
        <w:jc w:val="left"/>
        <w:rPr>
          <w:sz w:val="28"/>
        </w:rPr>
      </w:pPr>
      <w:r>
        <w:rPr>
          <w:sz w:val="28"/>
        </w:rPr>
        <w:t>#МетанПодсказывает   #ПередачаПоказаний #МойГаз</w:t>
      </w:r>
    </w:p>
    <w:sectPr>
      <w:type w:val="nextPage"/>
      <w:pgSz w:w="11906" w:h="16838"/>
      <w:pgMar w:left="1134" w:right="741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 San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Tahoma" w:cs="Lohit Devanagari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LibreOffice/7.6.7.2$Linux_X86_64 LibreOffice_project/60$Build-2</Application>
  <AppVersion>15.0000</AppVersion>
  <Pages>1</Pages>
  <Words>139</Words>
  <Characters>977</Characters>
  <CharactersWithSpaces>1110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2026-10-21T16:10:22Z</dcterms:created>
  <dc:creator/>
  <dc:description/>
  <dc:language>ru-RU</dc:language>
  <cp:lastModifiedBy/>
  <dcterms:modified xsi:type="dcterms:W3CDTF">2026-10-21T16:14:09Z</dcterms:modified>
  <cp:revision>2</cp:revision>
  <dc:subject/>
  <dc:title/>
</cp:coreProperties>
</file>