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6F" w:rsidRPr="00B038BD" w:rsidRDefault="000356D8" w:rsidP="00C10B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п</w:t>
      </w:r>
      <w:r w:rsidR="00C10B6F" w:rsidRPr="00B038BD">
        <w:rPr>
          <w:b/>
          <w:sz w:val="28"/>
          <w:szCs w:val="28"/>
        </w:rPr>
        <w:t>рогноз</w:t>
      </w:r>
      <w:r>
        <w:rPr>
          <w:b/>
          <w:sz w:val="28"/>
          <w:szCs w:val="28"/>
        </w:rPr>
        <w:t>а</w:t>
      </w:r>
      <w:r w:rsidR="00C10B6F" w:rsidRPr="00B038BD">
        <w:rPr>
          <w:b/>
          <w:sz w:val="28"/>
          <w:szCs w:val="28"/>
        </w:rPr>
        <w:t xml:space="preserve"> социально-экономического развития </w:t>
      </w:r>
    </w:p>
    <w:p w:rsidR="00C10B6F" w:rsidRPr="00B038BD" w:rsidRDefault="00C10B6F" w:rsidP="00C10B6F">
      <w:pPr>
        <w:jc w:val="center"/>
        <w:rPr>
          <w:b/>
          <w:sz w:val="28"/>
          <w:szCs w:val="28"/>
        </w:rPr>
      </w:pPr>
      <w:r w:rsidRPr="00B038BD">
        <w:rPr>
          <w:b/>
          <w:sz w:val="28"/>
          <w:szCs w:val="28"/>
        </w:rPr>
        <w:t>Курчанского сельского поселения Темрюкского района на 202</w:t>
      </w:r>
      <w:r w:rsidR="00151E3A">
        <w:rPr>
          <w:b/>
          <w:sz w:val="28"/>
          <w:szCs w:val="28"/>
        </w:rPr>
        <w:t>5</w:t>
      </w:r>
      <w:r w:rsidRPr="00B038BD">
        <w:rPr>
          <w:b/>
          <w:sz w:val="28"/>
          <w:szCs w:val="28"/>
        </w:rPr>
        <w:t xml:space="preserve"> год и плановый период 202</w:t>
      </w:r>
      <w:r w:rsidR="00151E3A">
        <w:rPr>
          <w:b/>
          <w:sz w:val="28"/>
          <w:szCs w:val="28"/>
        </w:rPr>
        <w:t>6</w:t>
      </w:r>
      <w:r w:rsidRPr="00B038BD">
        <w:rPr>
          <w:b/>
          <w:sz w:val="28"/>
          <w:szCs w:val="28"/>
        </w:rPr>
        <w:t xml:space="preserve"> и 202</w:t>
      </w:r>
      <w:r w:rsidR="00151E3A">
        <w:rPr>
          <w:b/>
          <w:sz w:val="28"/>
          <w:szCs w:val="28"/>
        </w:rPr>
        <w:t>7</w:t>
      </w:r>
      <w:r w:rsidRPr="00B038BD">
        <w:rPr>
          <w:b/>
          <w:sz w:val="28"/>
          <w:szCs w:val="28"/>
        </w:rPr>
        <w:t xml:space="preserve"> годов</w:t>
      </w:r>
    </w:p>
    <w:p w:rsidR="00F11AFA" w:rsidRDefault="00F11AFA"/>
    <w:p w:rsidR="0022228C" w:rsidRDefault="0022228C"/>
    <w:tbl>
      <w:tblPr>
        <w:tblW w:w="14554" w:type="dxa"/>
        <w:jc w:val="center"/>
        <w:tblLayout w:type="fixed"/>
        <w:tblLook w:val="04A0"/>
      </w:tblPr>
      <w:tblGrid>
        <w:gridCol w:w="3102"/>
        <w:gridCol w:w="709"/>
        <w:gridCol w:w="1032"/>
        <w:gridCol w:w="1025"/>
        <w:gridCol w:w="968"/>
        <w:gridCol w:w="1134"/>
        <w:gridCol w:w="992"/>
        <w:gridCol w:w="1018"/>
        <w:gridCol w:w="955"/>
        <w:gridCol w:w="823"/>
        <w:gridCol w:w="926"/>
        <w:gridCol w:w="877"/>
        <w:gridCol w:w="993"/>
      </w:tblGrid>
      <w:tr w:rsidR="00B2634F" w:rsidRPr="00B038BD" w:rsidTr="00B038BD">
        <w:trPr>
          <w:trHeight w:val="62"/>
          <w:tblHeader/>
          <w:jc w:val="center"/>
        </w:trPr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A" w:rsidRPr="00B038BD" w:rsidRDefault="00F11AFA" w:rsidP="00E947A7">
            <w:pPr>
              <w:jc w:val="center"/>
            </w:pPr>
            <w:r w:rsidRPr="00B038BD">
              <w:t>Показатель, 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A" w:rsidRPr="00B038BD" w:rsidRDefault="00F11AFA" w:rsidP="00E947A7">
            <w:pPr>
              <w:jc w:val="center"/>
            </w:pPr>
            <w:r w:rsidRPr="00B038BD">
              <w:t>Ед. изм.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A" w:rsidRPr="00B038BD" w:rsidRDefault="00F11AFA" w:rsidP="007924E6">
            <w:pPr>
              <w:ind w:right="-148"/>
              <w:jc w:val="center"/>
            </w:pPr>
            <w:r w:rsidRPr="00B038BD">
              <w:t>отчет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A" w:rsidRPr="00B038BD" w:rsidRDefault="00F11AFA" w:rsidP="007924E6">
            <w:pPr>
              <w:ind w:left="-68" w:right="-148"/>
              <w:jc w:val="center"/>
            </w:pPr>
            <w:r w:rsidRPr="00B038BD">
              <w:t>Темп роста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A" w:rsidRPr="00B038BD" w:rsidRDefault="00F11AFA" w:rsidP="00CA3870">
            <w:pPr>
              <w:ind w:left="-69" w:right="-148"/>
              <w:jc w:val="center"/>
            </w:pPr>
            <w:r w:rsidRPr="00B038BD">
              <w:t>202</w:t>
            </w:r>
            <w:r w:rsidR="00CA3870">
              <w:t>4</w:t>
            </w:r>
            <w:r w:rsidRPr="00B038BD"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A" w:rsidRPr="00B038BD" w:rsidRDefault="00F11AFA" w:rsidP="007924E6">
            <w:pPr>
              <w:ind w:left="-69" w:right="-148"/>
              <w:jc w:val="center"/>
            </w:pPr>
            <w:r w:rsidRPr="00B038BD">
              <w:t>Темп роста %</w:t>
            </w:r>
          </w:p>
        </w:tc>
        <w:tc>
          <w:tcPr>
            <w:tcW w:w="5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A" w:rsidRPr="00B038BD" w:rsidRDefault="00F11AFA" w:rsidP="007924E6">
            <w:pPr>
              <w:ind w:right="-148"/>
              <w:jc w:val="center"/>
            </w:pPr>
            <w:r w:rsidRPr="00B038BD">
              <w:t>прогноз</w:t>
            </w:r>
          </w:p>
        </w:tc>
      </w:tr>
      <w:tr w:rsidR="00B2634F" w:rsidRPr="00B038BD" w:rsidTr="007C48BD">
        <w:trPr>
          <w:trHeight w:val="58"/>
          <w:tblHeader/>
          <w:jc w:val="center"/>
        </w:trPr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A" w:rsidRPr="00B038BD" w:rsidRDefault="00F11AFA" w:rsidP="00E947A7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A" w:rsidRPr="00B038BD" w:rsidRDefault="00F11AFA" w:rsidP="00E947A7">
            <w:pPr>
              <w:jc w:val="center"/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BD" w:rsidRPr="00B038BD" w:rsidRDefault="00F11AFA" w:rsidP="00B038BD">
            <w:pPr>
              <w:ind w:left="-68" w:right="-148"/>
              <w:jc w:val="center"/>
            </w:pPr>
            <w:r w:rsidRPr="00B038BD">
              <w:t>20</w:t>
            </w:r>
            <w:r w:rsidR="00B834E1" w:rsidRPr="00B038BD">
              <w:t>2</w:t>
            </w:r>
            <w:r w:rsidR="00CA3870">
              <w:t>2</w:t>
            </w:r>
            <w:r w:rsidRPr="00B038BD">
              <w:t xml:space="preserve"> </w:t>
            </w:r>
          </w:p>
          <w:p w:rsidR="00F11AFA" w:rsidRPr="00B038BD" w:rsidRDefault="00B038BD" w:rsidP="00B038BD">
            <w:pPr>
              <w:ind w:left="-68" w:right="-148"/>
              <w:jc w:val="center"/>
            </w:pPr>
            <w:r w:rsidRPr="00B038BD">
              <w:t>г</w:t>
            </w:r>
            <w:r w:rsidR="00F11AFA" w:rsidRPr="00B038BD">
              <w:t>од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BD" w:rsidRPr="00B038BD" w:rsidRDefault="00F11AFA" w:rsidP="007924E6">
            <w:pPr>
              <w:ind w:left="-68" w:right="-148"/>
              <w:jc w:val="center"/>
            </w:pPr>
            <w:r w:rsidRPr="00B038BD">
              <w:t>202</w:t>
            </w:r>
            <w:r w:rsidR="00CA3870">
              <w:t>3</w:t>
            </w:r>
            <w:r w:rsidRPr="00B038BD">
              <w:t xml:space="preserve"> </w:t>
            </w:r>
          </w:p>
          <w:p w:rsidR="00F11AFA" w:rsidRPr="00B038BD" w:rsidRDefault="00F11AFA" w:rsidP="007924E6">
            <w:pPr>
              <w:ind w:left="-68" w:right="-148"/>
              <w:jc w:val="center"/>
            </w:pPr>
            <w:r w:rsidRPr="00B038BD">
              <w:t>год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A" w:rsidRPr="00B038BD" w:rsidRDefault="00F11AFA" w:rsidP="007924E6">
            <w:pPr>
              <w:ind w:right="-148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A" w:rsidRPr="00B038BD" w:rsidRDefault="00F11AFA" w:rsidP="007924E6">
            <w:pPr>
              <w:ind w:right="-148"/>
              <w:jc w:val="center"/>
            </w:pPr>
            <w:r w:rsidRPr="00B038BD">
              <w:t>оценка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A" w:rsidRPr="00B038BD" w:rsidRDefault="00F11AFA" w:rsidP="007924E6">
            <w:pPr>
              <w:ind w:right="-148"/>
              <w:jc w:val="center"/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BD" w:rsidRPr="00B038BD" w:rsidRDefault="00F11AFA" w:rsidP="00B038BD">
            <w:pPr>
              <w:ind w:right="-148" w:hanging="66"/>
              <w:jc w:val="center"/>
            </w:pPr>
            <w:r w:rsidRPr="00B038BD">
              <w:t>202</w:t>
            </w:r>
            <w:r w:rsidR="00CA3870">
              <w:t>5</w:t>
            </w:r>
            <w:r w:rsidRPr="00B038BD">
              <w:t xml:space="preserve"> </w:t>
            </w:r>
          </w:p>
          <w:p w:rsidR="00F11AFA" w:rsidRPr="00B038BD" w:rsidRDefault="00F11AFA" w:rsidP="00B038BD">
            <w:pPr>
              <w:ind w:right="-148" w:hanging="66"/>
              <w:jc w:val="center"/>
            </w:pPr>
            <w:r w:rsidRPr="00B038BD">
              <w:t>год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A" w:rsidRPr="00B038BD" w:rsidRDefault="00F11AFA" w:rsidP="007924E6">
            <w:pPr>
              <w:ind w:left="-68" w:right="-148"/>
              <w:jc w:val="center"/>
            </w:pPr>
            <w:r w:rsidRPr="00B038BD">
              <w:t>Темп роста 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BD" w:rsidRPr="00B038BD" w:rsidRDefault="00F11AFA" w:rsidP="007924E6">
            <w:pPr>
              <w:ind w:left="-210" w:right="-148"/>
              <w:jc w:val="center"/>
            </w:pPr>
            <w:r w:rsidRPr="00B038BD">
              <w:t>202</w:t>
            </w:r>
            <w:r w:rsidR="00CA3870">
              <w:t>6</w:t>
            </w:r>
            <w:r w:rsidRPr="00B038BD">
              <w:t xml:space="preserve"> </w:t>
            </w:r>
          </w:p>
          <w:p w:rsidR="00F11AFA" w:rsidRPr="00B038BD" w:rsidRDefault="00F11AFA" w:rsidP="007924E6">
            <w:pPr>
              <w:ind w:left="-210" w:right="-148"/>
              <w:jc w:val="center"/>
            </w:pPr>
            <w:r w:rsidRPr="00B038BD">
              <w:t>год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A" w:rsidRPr="00B038BD" w:rsidRDefault="00F11AFA" w:rsidP="007924E6">
            <w:pPr>
              <w:ind w:left="-68" w:right="-148"/>
              <w:jc w:val="center"/>
            </w:pPr>
            <w:r w:rsidRPr="00B038BD">
              <w:t>Темп роста 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BD" w:rsidRPr="00B038BD" w:rsidRDefault="00F11AFA" w:rsidP="007924E6">
            <w:pPr>
              <w:ind w:left="-210" w:right="-148"/>
              <w:jc w:val="center"/>
            </w:pPr>
            <w:r w:rsidRPr="00B038BD">
              <w:t>202</w:t>
            </w:r>
            <w:r w:rsidR="00CA3870">
              <w:t>7</w:t>
            </w:r>
            <w:r w:rsidRPr="00B038BD">
              <w:t xml:space="preserve"> </w:t>
            </w:r>
          </w:p>
          <w:p w:rsidR="00F11AFA" w:rsidRPr="00B038BD" w:rsidRDefault="00F11AFA" w:rsidP="007924E6">
            <w:pPr>
              <w:ind w:left="-210" w:right="-148"/>
              <w:jc w:val="center"/>
            </w:pPr>
            <w:r w:rsidRPr="00B038BD">
              <w:t>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A" w:rsidRPr="00B038BD" w:rsidRDefault="00F11AFA" w:rsidP="007924E6">
            <w:pPr>
              <w:ind w:left="-68" w:right="-148"/>
              <w:jc w:val="center"/>
            </w:pPr>
            <w:r w:rsidRPr="00B038BD">
              <w:t>Темп роста %</w:t>
            </w:r>
          </w:p>
        </w:tc>
      </w:tr>
      <w:tr w:rsidR="00B2634F" w:rsidRPr="00B038BD" w:rsidTr="007C48BD">
        <w:trPr>
          <w:trHeight w:val="62"/>
          <w:tblHeader/>
          <w:jc w:val="center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A" w:rsidRPr="00B038BD" w:rsidRDefault="00F11AFA" w:rsidP="00E947A7">
            <w:pPr>
              <w:jc w:val="center"/>
            </w:pPr>
            <w:r w:rsidRPr="00B038BD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A" w:rsidRPr="00B038BD" w:rsidRDefault="00F11AFA" w:rsidP="00E947A7">
            <w:pPr>
              <w:jc w:val="center"/>
            </w:pPr>
            <w:r w:rsidRPr="00B038BD"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A" w:rsidRPr="00B038BD" w:rsidRDefault="00F11AFA" w:rsidP="007924E6">
            <w:pPr>
              <w:ind w:right="-148"/>
              <w:jc w:val="center"/>
            </w:pPr>
            <w:r w:rsidRPr="00B038BD"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A" w:rsidRPr="00B038BD" w:rsidRDefault="00F11AFA" w:rsidP="007924E6">
            <w:pPr>
              <w:ind w:right="-148"/>
              <w:jc w:val="center"/>
            </w:pPr>
            <w:r w:rsidRPr="00B038BD"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A" w:rsidRPr="00B038BD" w:rsidRDefault="00C10B6F" w:rsidP="007924E6">
            <w:pPr>
              <w:ind w:right="-148"/>
              <w:jc w:val="center"/>
            </w:pPr>
            <w:r w:rsidRPr="00B038BD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A" w:rsidRPr="00B038BD" w:rsidRDefault="00C10B6F" w:rsidP="007924E6">
            <w:pPr>
              <w:ind w:right="-148"/>
              <w:jc w:val="center"/>
            </w:pPr>
            <w:r w:rsidRPr="00B038BD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A" w:rsidRPr="00B038BD" w:rsidRDefault="00C10B6F" w:rsidP="007924E6">
            <w:pPr>
              <w:ind w:right="-148"/>
              <w:jc w:val="center"/>
            </w:pPr>
            <w:r w:rsidRPr="00B038BD"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A" w:rsidRPr="00B038BD" w:rsidRDefault="00C10B6F" w:rsidP="00B038BD">
            <w:pPr>
              <w:ind w:right="-148" w:hanging="66"/>
              <w:jc w:val="center"/>
            </w:pPr>
            <w:r w:rsidRPr="00B038BD">
              <w:t>8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A" w:rsidRPr="00B038BD" w:rsidRDefault="00C10B6F" w:rsidP="007924E6">
            <w:pPr>
              <w:ind w:right="-148"/>
              <w:jc w:val="center"/>
            </w:pPr>
            <w:r w:rsidRPr="00B038BD">
              <w:t>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A" w:rsidRPr="00B038BD" w:rsidRDefault="00C10B6F" w:rsidP="007924E6">
            <w:pPr>
              <w:ind w:right="-148"/>
              <w:jc w:val="center"/>
            </w:pPr>
            <w:r w:rsidRPr="00B038BD">
              <w:t>10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A" w:rsidRPr="00B038BD" w:rsidRDefault="00C10B6F" w:rsidP="007924E6">
            <w:pPr>
              <w:ind w:right="-148"/>
              <w:jc w:val="center"/>
            </w:pPr>
            <w:r w:rsidRPr="00B038BD"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A" w:rsidRPr="00B038BD" w:rsidRDefault="00C10B6F" w:rsidP="007924E6">
            <w:pPr>
              <w:ind w:right="-148"/>
              <w:jc w:val="center"/>
            </w:pPr>
            <w:r w:rsidRPr="00B038BD"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A" w:rsidRPr="00B038BD" w:rsidRDefault="00C10B6F" w:rsidP="007924E6">
            <w:pPr>
              <w:ind w:right="-148"/>
              <w:jc w:val="center"/>
            </w:pPr>
            <w:r w:rsidRPr="00B038BD">
              <w:t>13</w:t>
            </w:r>
          </w:p>
        </w:tc>
      </w:tr>
      <w:tr w:rsidR="009B712D" w:rsidRPr="00B038BD" w:rsidTr="007C48BD">
        <w:trPr>
          <w:trHeight w:val="62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151E3A" w:rsidP="00151E3A">
            <w:r>
              <w:t>1.</w:t>
            </w:r>
            <w:r w:rsidR="009B712D">
              <w:t>Население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</w:tr>
      <w:tr w:rsidR="009B712D" w:rsidRPr="00B038BD" w:rsidTr="007C48BD">
        <w:trPr>
          <w:trHeight w:val="507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>Численность постоянного населения (среднегодовая) –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11,005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11,045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11,100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11,150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100,45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 w:rsidP="00151E3A">
            <w:pPr>
              <w:jc w:val="center"/>
            </w:pPr>
            <w:r>
              <w:t>11,16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11,170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100,09</w:t>
            </w:r>
          </w:p>
        </w:tc>
      </w:tr>
      <w:tr w:rsidR="009B712D" w:rsidRPr="00B038BD" w:rsidTr="00AF2525">
        <w:trPr>
          <w:trHeight w:val="62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151E3A" w:rsidP="00151E3A">
            <w:r>
              <w:t>2.</w:t>
            </w:r>
            <w:r w:rsidR="009B712D">
              <w:t>Труд и занятость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</w:tr>
      <w:tr w:rsidR="009B712D" w:rsidRPr="00B038BD" w:rsidTr="00AF2525">
        <w:trPr>
          <w:trHeight w:val="220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>Численность экономически активного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5,450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5,850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107,34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5,880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100,51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5,910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100,51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5,920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100,17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5,930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100,17</w:t>
            </w:r>
          </w:p>
        </w:tc>
      </w:tr>
      <w:tr w:rsidR="009B712D" w:rsidRPr="00B038BD" w:rsidTr="007C48BD">
        <w:trPr>
          <w:trHeight w:val="58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r>
              <w:t xml:space="preserve">Среднегодовая численность </w:t>
            </w:r>
            <w:proofErr w:type="gramStart"/>
            <w:r>
              <w:t>занятых</w:t>
            </w:r>
            <w:proofErr w:type="gramEnd"/>
            <w:r>
              <w:t xml:space="preserve"> в экономике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2,256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2,328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103,19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2,340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100,52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2,361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100,90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2,382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100,89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2,404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100,92</w:t>
            </w:r>
          </w:p>
        </w:tc>
      </w:tr>
      <w:tr w:rsidR="009B712D" w:rsidRPr="00B038BD" w:rsidTr="007C48BD">
        <w:trPr>
          <w:trHeight w:val="6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>Доля населения с денежными доходами ниже величины прожиточного минимума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%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8,800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8,400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8,400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8,400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8,400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8,400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</w:tr>
      <w:tr w:rsidR="009B712D" w:rsidRPr="00B038BD" w:rsidTr="007C48BD">
        <w:trPr>
          <w:trHeight w:val="143"/>
          <w:jc w:val="center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>Численность личных подсобных хозяйств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единиц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3745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3745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3745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3745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3745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 w:rsidP="00D55B0B">
            <w:pPr>
              <w:jc w:val="center"/>
            </w:pPr>
            <w:r>
              <w:t>3745,0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</w:tr>
      <w:tr w:rsidR="009B712D" w:rsidRPr="00B038BD" w:rsidTr="007C48BD">
        <w:trPr>
          <w:trHeight w:val="636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roofErr w:type="gramStart"/>
            <w:r>
              <w:t>Численность занятых в личных подсобных хозяйствах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9,017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9,008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9,047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9,047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9,047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9,047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</w:tr>
      <w:tr w:rsidR="009B712D" w:rsidRPr="00B038BD" w:rsidTr="007C4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>Среднегодовой уровень регистрируемой безработицы к численности трудоспособного населения в трудоспособном возрасте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%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1,083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0,239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78,27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0,186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99,49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0,186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99,83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0,185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99,83</w:t>
            </w:r>
          </w:p>
        </w:tc>
      </w:tr>
      <w:tr w:rsidR="009B712D" w:rsidRPr="00B038BD" w:rsidTr="007C48BD">
        <w:trPr>
          <w:trHeight w:val="774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>Численность зарегистрированных безработных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человек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59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78,57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</w:tr>
      <w:tr w:rsidR="009B712D" w:rsidRPr="00B038BD" w:rsidTr="007C48BD">
        <w:trPr>
          <w:trHeight w:val="487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151E3A" w:rsidP="00151E3A">
            <w:r>
              <w:lastRenderedPageBreak/>
              <w:t>3.</w:t>
            </w:r>
            <w:r w:rsidR="009B712D">
              <w:t>Промышленно</w:t>
            </w:r>
            <w:r>
              <w:t xml:space="preserve">е </w:t>
            </w:r>
            <w:r w:rsidR="009B712D">
              <w:t>производство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</w:tr>
      <w:tr w:rsidR="009B712D" w:rsidRPr="00B038BD" w:rsidTr="007C48BD">
        <w:trPr>
          <w:trHeight w:val="408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>Промышленная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3457,572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3749,747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108,45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4092,937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109,15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3913,379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95,61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3587,278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91,67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3473,738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96,83</w:t>
            </w:r>
          </w:p>
        </w:tc>
      </w:tr>
      <w:tr w:rsidR="009B712D" w:rsidRPr="00B038BD" w:rsidTr="007C4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 xml:space="preserve">в т.ч. по крупным и средним предприятиям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3457,572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3749,747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4092,937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109,15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3913,379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95,61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3587,278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91,67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3473,738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96,83</w:t>
            </w:r>
          </w:p>
        </w:tc>
      </w:tr>
      <w:tr w:rsidR="009B712D" w:rsidRPr="00B038BD" w:rsidTr="007C4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 xml:space="preserve">Добыча полезных ископаемых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3438,400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3728,000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4070,100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109,18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3889,400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95,56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3562,100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91,58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3447,300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96,78</w:t>
            </w:r>
          </w:p>
        </w:tc>
      </w:tr>
      <w:tr w:rsidR="009B712D" w:rsidRPr="00B038BD" w:rsidTr="00AF2525">
        <w:trPr>
          <w:trHeight w:val="7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 xml:space="preserve">в т.ч. по крупным и средним предприятиям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3438,400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3728,000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4070,100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109,18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3889,400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95,56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3562,100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91,58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3447,300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96,78</w:t>
            </w:r>
          </w:p>
        </w:tc>
      </w:tr>
      <w:tr w:rsidR="009B712D" w:rsidRPr="00B038BD" w:rsidTr="007C4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>Водоснабжение, водоотведение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19,172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21,747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113,43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22,837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105,01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23,979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105,00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25,178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105,00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26,438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105,00</w:t>
            </w:r>
          </w:p>
        </w:tc>
      </w:tr>
      <w:tr w:rsidR="009B712D" w:rsidRPr="00B038BD" w:rsidTr="007C48BD">
        <w:trPr>
          <w:trHeight w:val="444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 xml:space="preserve">в т.ч. по крупным и средним предприятиям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19,172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21,747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113,43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22,837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105,01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23,979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105,00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25,178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105,00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26,438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105,00</w:t>
            </w:r>
          </w:p>
        </w:tc>
      </w:tr>
      <w:tr w:rsidR="009B712D" w:rsidRPr="00B038BD" w:rsidTr="007C48BD">
        <w:trPr>
          <w:trHeight w:val="6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>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</w:tr>
      <w:tr w:rsidR="009B712D" w:rsidRPr="00B038BD" w:rsidTr="007C4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151E3A" w:rsidP="00151E3A">
            <w:r>
              <w:t>4</w:t>
            </w:r>
            <w:r w:rsidR="009B712D"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</w:tr>
      <w:tr w:rsidR="009B712D" w:rsidRPr="00B038BD" w:rsidTr="001C623B">
        <w:trPr>
          <w:trHeight w:val="6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 xml:space="preserve">Объем продукции сельского хозяйства всех категорий хозяйств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397,800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397,300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235,300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59,22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415,400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176,54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 w:rsidP="00D55B0B">
            <w:pPr>
              <w:jc w:val="center"/>
            </w:pPr>
            <w:r>
              <w:t>493,7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118,85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 w:rsidP="00D55B0B">
            <w:pPr>
              <w:jc w:val="center"/>
            </w:pPr>
            <w:r>
              <w:t>530,20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107,39</w:t>
            </w:r>
          </w:p>
        </w:tc>
      </w:tr>
      <w:tr w:rsidR="009B712D" w:rsidRPr="00B038BD" w:rsidTr="007C4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>Общая площадь виноградников у сельскохозяйственных предприятий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га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857,000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995,000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116,10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995,000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995,000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 w:rsidP="00D55B0B">
            <w:pPr>
              <w:jc w:val="center"/>
            </w:pPr>
            <w:r>
              <w:t>995,0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 w:rsidP="00D55B0B">
            <w:pPr>
              <w:jc w:val="center"/>
            </w:pPr>
            <w:r>
              <w:t>995,00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</w:tr>
      <w:tr w:rsidR="009B712D" w:rsidRPr="00B038BD" w:rsidTr="007C48BD">
        <w:trPr>
          <w:trHeight w:val="6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>Производство основных видов сельскохозяйственной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</w:tr>
      <w:tr w:rsidR="009B712D" w:rsidRPr="00B038BD" w:rsidTr="007C4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>Зерно (в весе  после доработки)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5,870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38,410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654,34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38,720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100,81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39,230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101,32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 w:rsidP="00D55B0B">
            <w:pPr>
              <w:jc w:val="center"/>
            </w:pPr>
            <w:r>
              <w:t>39,54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100,79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39,860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100,81</w:t>
            </w:r>
          </w:p>
        </w:tc>
      </w:tr>
      <w:tr w:rsidR="009B712D" w:rsidRPr="00B038BD" w:rsidTr="007C4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 xml:space="preserve">в том числе </w:t>
            </w:r>
            <w:r>
              <w:lastRenderedPageBreak/>
              <w:t xml:space="preserve">сельхозорганизациях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lastRenderedPageBreak/>
              <w:t>тыс</w:t>
            </w:r>
            <w:proofErr w:type="gramStart"/>
            <w:r>
              <w:t>.</w:t>
            </w:r>
            <w:r>
              <w:lastRenderedPageBreak/>
              <w:t>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lastRenderedPageBreak/>
              <w:t>0,900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29,100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3233,3</w:t>
            </w:r>
            <w:r>
              <w:lastRenderedPageBreak/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lastRenderedPageBreak/>
              <w:t>29,400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101,03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29,900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101,70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30,20</w:t>
            </w:r>
            <w:r>
              <w:lastRenderedPageBreak/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lastRenderedPageBreak/>
              <w:t>101,00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30,500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100,99</w:t>
            </w:r>
          </w:p>
        </w:tc>
      </w:tr>
      <w:tr w:rsidR="009B712D" w:rsidRPr="00B038BD" w:rsidTr="007C48BD">
        <w:trPr>
          <w:trHeight w:val="12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 w:rsidP="00D34897">
            <w:r>
              <w:lastRenderedPageBreak/>
              <w:t>КФХ и инд</w:t>
            </w:r>
            <w:r w:rsidR="00D34897">
              <w:t xml:space="preserve">ивидуальные </w:t>
            </w:r>
            <w:r>
              <w:t>предприниматели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4,960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9,300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9,300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9,300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9,300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</w:tr>
      <w:tr w:rsidR="009B712D" w:rsidRPr="00B038BD" w:rsidTr="007C48BD">
        <w:trPr>
          <w:trHeight w:val="12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>в личных подсобных хозяйствах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0,010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0,010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0,030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150,00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0,040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133,33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0,060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150,00</w:t>
            </w:r>
          </w:p>
        </w:tc>
      </w:tr>
      <w:tr w:rsidR="009B712D" w:rsidRPr="00B038BD" w:rsidTr="007C48BD">
        <w:trPr>
          <w:trHeight w:val="12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>Соя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0,000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0,220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104,55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0,240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104,35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0,250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104,17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0,260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104,00</w:t>
            </w:r>
          </w:p>
        </w:tc>
      </w:tr>
      <w:tr w:rsidR="009B712D" w:rsidRPr="00B038BD" w:rsidTr="007C4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 xml:space="preserve">в том числе сельхозорганизациях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0,000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0,220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0,230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104,55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0,240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104,35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0,250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104,17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0,260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104,00</w:t>
            </w:r>
          </w:p>
        </w:tc>
      </w:tr>
      <w:tr w:rsidR="009B712D" w:rsidRPr="00B038BD" w:rsidTr="007C48BD">
        <w:trPr>
          <w:trHeight w:val="12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>Подсолнечник (в весе после доработки)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0,100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2,530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2,630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103,95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2,630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2,630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2,680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101,90</w:t>
            </w:r>
          </w:p>
        </w:tc>
      </w:tr>
      <w:tr w:rsidR="009B712D" w:rsidRPr="00B038BD" w:rsidTr="007C48BD">
        <w:trPr>
          <w:trHeight w:val="46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 xml:space="preserve">в том числе сельхозорганизациях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0,030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1,600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5333,33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106,25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1,700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1,700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1,750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102,94</w:t>
            </w:r>
          </w:p>
        </w:tc>
      </w:tr>
      <w:tr w:rsidR="009B712D" w:rsidRPr="00B038BD" w:rsidTr="007C48BD">
        <w:trPr>
          <w:trHeight w:val="46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D34897">
            <w:r>
              <w:t>КФХ и индивидуальные предприниматели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0,070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0,930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1328,57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0,930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0,930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0,930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</w:tr>
      <w:tr w:rsidR="009B712D" w:rsidRPr="00B038BD" w:rsidTr="007C48BD">
        <w:trPr>
          <w:trHeight w:val="37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>Картофель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1,060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0,670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63,21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0,700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104,48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0,700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0,700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0,700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</w:tr>
      <w:tr w:rsidR="009B712D" w:rsidRPr="00B038BD" w:rsidTr="007C48BD">
        <w:trPr>
          <w:trHeight w:val="384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>в личных подсобных хозяйствах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1,060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0,670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63,21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104,48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0,700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0,700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0,700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</w:tr>
      <w:tr w:rsidR="009B712D" w:rsidRPr="00B038BD" w:rsidTr="007C48BD">
        <w:trPr>
          <w:trHeight w:val="40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 xml:space="preserve">Овощи - 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2,630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2,300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87,45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2,360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102,61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2,390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101,27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2,410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100,84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2,490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103,32</w:t>
            </w:r>
          </w:p>
        </w:tc>
      </w:tr>
      <w:tr w:rsidR="009B712D" w:rsidRPr="00B038BD" w:rsidTr="007C48BD">
        <w:trPr>
          <w:trHeight w:val="55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D34897">
            <w:r>
              <w:t>КФХ и индивидуальные предприниматели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1,530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1,520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99,35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1,540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101,32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1,550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100,65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1,560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100,65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1,580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101,28</w:t>
            </w:r>
          </w:p>
        </w:tc>
      </w:tr>
      <w:tr w:rsidR="009B712D" w:rsidRPr="00B038BD" w:rsidTr="007C48BD">
        <w:trPr>
          <w:trHeight w:val="49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>в личных подсобных хозяйствах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1,100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0,780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70,91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0,820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105,13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0,840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102,44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0,850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101,19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0,910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107,06</w:t>
            </w:r>
          </w:p>
        </w:tc>
      </w:tr>
      <w:tr w:rsidR="009B712D" w:rsidRPr="00B038BD" w:rsidTr="007C48BD">
        <w:trPr>
          <w:trHeight w:val="52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>Плоды и ягоды,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0,480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0,480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0,480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0,480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0,480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</w:tr>
      <w:tr w:rsidR="009B712D" w:rsidRPr="00B038BD" w:rsidTr="007C48BD">
        <w:trPr>
          <w:trHeight w:val="52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D34897">
            <w:r>
              <w:t>КФХ и индивидуальные предприниматели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0,200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</w:tr>
      <w:tr w:rsidR="009B712D" w:rsidRPr="00B038BD" w:rsidTr="007C48BD">
        <w:trPr>
          <w:trHeight w:val="6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 xml:space="preserve">в личных подсобных </w:t>
            </w:r>
            <w:r>
              <w:lastRenderedPageBreak/>
              <w:t>хозяйствах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lastRenderedPageBreak/>
              <w:t>тыс</w:t>
            </w:r>
            <w:proofErr w:type="gramStart"/>
            <w:r>
              <w:t>.</w:t>
            </w:r>
            <w:r>
              <w:lastRenderedPageBreak/>
              <w:t>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lastRenderedPageBreak/>
              <w:t>0,280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0,280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0,280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0,280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0,280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</w:tr>
      <w:tr w:rsidR="009B712D" w:rsidRPr="00B038BD" w:rsidTr="007C48BD">
        <w:trPr>
          <w:trHeight w:val="52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lastRenderedPageBreak/>
              <w:t>Виноград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3,161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2,950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2,742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92,95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3,410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124,36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3,510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102,93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3,510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</w:tr>
      <w:tr w:rsidR="009B712D" w:rsidRPr="00B038BD" w:rsidTr="007C48BD">
        <w:trPr>
          <w:trHeight w:val="33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 xml:space="preserve">в том числе сельхозорганизациях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2,500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2,370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2,172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91,65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2,840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130,76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2,940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103,52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2,940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</w:tr>
      <w:tr w:rsidR="009B712D" w:rsidRPr="00B038BD" w:rsidTr="007C48BD">
        <w:trPr>
          <w:trHeight w:val="49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D34897">
            <w:r>
              <w:t>КФХ и индивидуальные предприниматели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0,630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0,552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87,62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0,310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56,16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0,310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0,310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0,310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</w:tr>
      <w:tr w:rsidR="009B712D" w:rsidRPr="00B038BD" w:rsidTr="007C48BD">
        <w:trPr>
          <w:trHeight w:val="143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>в личных подсобных хозяйствах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0,031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0,028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928,57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0,260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0,260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0,260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</w:tr>
      <w:tr w:rsidR="009B712D" w:rsidRPr="00B038BD" w:rsidTr="007C48BD">
        <w:trPr>
          <w:trHeight w:val="58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r>
              <w:t>Скот и птица (в живом весе)-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0,648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0,726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112,04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118,46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0,850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98,84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0,855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100,59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0,855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</w:tr>
      <w:tr w:rsidR="009B712D" w:rsidRPr="00B038BD" w:rsidTr="007C48BD">
        <w:trPr>
          <w:trHeight w:val="423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D34897">
            <w:r>
              <w:t>КФХ и индивидуальные предприниматели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0,573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0,606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0,749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123,60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0,750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100,13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0,755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100,67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0,755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</w:tr>
      <w:tr w:rsidR="009B712D" w:rsidRPr="00B038BD" w:rsidTr="007C48BD">
        <w:trPr>
          <w:trHeight w:val="52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>в личных подсобных хозяйствах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0,075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0,120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92,50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90,09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</w:tr>
      <w:tr w:rsidR="009B712D" w:rsidRPr="00B038BD" w:rsidTr="007C48BD">
        <w:trPr>
          <w:trHeight w:val="52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>Молок</w:t>
            </w:r>
            <w:proofErr w:type="gramStart"/>
            <w:r>
              <w:t>о-</w:t>
            </w:r>
            <w:proofErr w:type="gramEnd"/>
            <w:r>
              <w:t xml:space="preserve">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3,881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3,791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4,042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106,62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4,075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100,82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4,09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100,37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4,105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100,37</w:t>
            </w:r>
          </w:p>
        </w:tc>
      </w:tr>
      <w:tr w:rsidR="009B712D" w:rsidRPr="00B038BD" w:rsidTr="007C4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D34897">
            <w:r>
              <w:t>КФХ и индивидуальные предприниматели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3,565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3,514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3,782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107,63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3,810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100,74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3,820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100,26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3,830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100,26</w:t>
            </w:r>
          </w:p>
        </w:tc>
      </w:tr>
      <w:tr w:rsidR="009B712D" w:rsidRPr="00B038BD" w:rsidTr="00AF2525">
        <w:trPr>
          <w:trHeight w:val="274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>в личных подсобных хозяйствах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0,316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0,277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87,66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93,86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0,265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101,92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0,270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101,89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0,275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101,85</w:t>
            </w:r>
          </w:p>
        </w:tc>
      </w:tr>
      <w:tr w:rsidR="009B712D" w:rsidRPr="00B038BD" w:rsidTr="007C48BD">
        <w:trPr>
          <w:trHeight w:val="570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>Яйц</w:t>
            </w:r>
            <w:proofErr w:type="gramStart"/>
            <w:r>
              <w:t>а-</w:t>
            </w:r>
            <w:proofErr w:type="gramEnd"/>
            <w:r>
              <w:t xml:space="preserve">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млн.шт.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1,880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1,852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1,821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98,33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1,800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98,85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1,800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1,800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</w:tr>
      <w:tr w:rsidR="009B712D" w:rsidRPr="00B038BD" w:rsidTr="007C48BD">
        <w:trPr>
          <w:trHeight w:val="540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>в личных подсобных хозяйствах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млн.шт.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1,880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1,852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1,821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98,33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1,800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98,85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1,800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1,800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</w:tr>
      <w:tr w:rsidR="009B712D" w:rsidRPr="00B038BD" w:rsidTr="007C48BD">
        <w:trPr>
          <w:trHeight w:val="46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 xml:space="preserve">Численность поголовья сельскохозяйственных животных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</w:tr>
      <w:tr w:rsidR="009B712D" w:rsidRPr="00B038BD" w:rsidTr="007C48BD">
        <w:trPr>
          <w:trHeight w:val="480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 xml:space="preserve">Крупный рогатый скот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863FF9" w:rsidP="00863FF9">
            <w:pPr>
              <w:jc w:val="center"/>
            </w:pPr>
            <w:r>
              <w:t>г</w:t>
            </w:r>
            <w:r w:rsidR="009B712D">
              <w:t>ол</w:t>
            </w:r>
            <w:r>
              <w:t>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1975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2024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121,15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2443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99,63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2455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100,49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2455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</w:tr>
      <w:tr w:rsidR="00863FF9" w:rsidRPr="00B038BD" w:rsidTr="003417F5">
        <w:trPr>
          <w:trHeight w:val="316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F9" w:rsidRDefault="00863FF9">
            <w:r>
              <w:lastRenderedPageBreak/>
              <w:t>КФХ и индивидуальные предприниматели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FF9" w:rsidRDefault="00863FF9">
            <w:r w:rsidRPr="00F218AD">
              <w:t>гол.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F9" w:rsidRDefault="00863FF9">
            <w:pPr>
              <w:jc w:val="center"/>
            </w:pPr>
            <w:r>
              <w:t>1790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F9" w:rsidRDefault="00863FF9">
            <w:pPr>
              <w:jc w:val="center"/>
            </w:pPr>
            <w:r>
              <w:t>1871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104,53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F9" w:rsidRDefault="00863FF9">
            <w:pPr>
              <w:jc w:val="center"/>
            </w:pPr>
            <w:r>
              <w:t>2311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123,52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F9" w:rsidRDefault="00863FF9">
            <w:pPr>
              <w:jc w:val="center"/>
            </w:pPr>
            <w:r>
              <w:t>2300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99,52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F9" w:rsidRDefault="00863FF9">
            <w:pPr>
              <w:jc w:val="center"/>
            </w:pPr>
            <w:r>
              <w:t>2310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100,43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F9" w:rsidRDefault="00863FF9">
            <w:pPr>
              <w:jc w:val="center"/>
            </w:pPr>
            <w:r>
              <w:t>2310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100,00</w:t>
            </w:r>
          </w:p>
        </w:tc>
      </w:tr>
      <w:tr w:rsidR="00863FF9" w:rsidRPr="00B038BD" w:rsidTr="003417F5">
        <w:trPr>
          <w:trHeight w:val="46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F9" w:rsidRDefault="00863FF9">
            <w:r>
              <w:t>в личных подсобных хозяйствах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FF9" w:rsidRDefault="00863FF9">
            <w:r w:rsidRPr="00F218AD">
              <w:t>гол.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F9" w:rsidRDefault="00863FF9">
            <w:pPr>
              <w:jc w:val="center"/>
            </w:pPr>
            <w:r>
              <w:t>185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153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82,70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92,16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143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101,42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145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101,40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145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100,00</w:t>
            </w:r>
          </w:p>
        </w:tc>
      </w:tr>
      <w:tr w:rsidR="00863FF9" w:rsidRPr="00B038BD" w:rsidTr="003417F5">
        <w:trPr>
          <w:trHeight w:val="525"/>
          <w:jc w:val="center"/>
        </w:trPr>
        <w:tc>
          <w:tcPr>
            <w:tcW w:w="31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F9" w:rsidRDefault="00863FF9">
            <w:r>
              <w:t xml:space="preserve">из общего поголовья крупного рогатого скота — коровы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FF9" w:rsidRDefault="00863FF9">
            <w:r w:rsidRPr="00F218AD">
              <w:t>гол.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F9" w:rsidRDefault="00863FF9">
            <w:pPr>
              <w:jc w:val="center"/>
            </w:pPr>
            <w:r>
              <w:t>1078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1053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97,68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1123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106,65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1155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102,85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1161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100,52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1162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100,09</w:t>
            </w:r>
          </w:p>
        </w:tc>
      </w:tr>
      <w:tr w:rsidR="00863FF9" w:rsidRPr="00B038BD" w:rsidTr="003417F5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F9" w:rsidRDefault="00863FF9">
            <w:r>
              <w:t>КФХ и индивидуальные предприниматели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FF9" w:rsidRDefault="00863FF9">
            <w:r w:rsidRPr="00F218AD">
              <w:t>гол.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F9" w:rsidRDefault="00863FF9">
            <w:pPr>
              <w:jc w:val="center"/>
            </w:pPr>
            <w:r>
              <w:t>990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F9" w:rsidRDefault="00863FF9">
            <w:pPr>
              <w:jc w:val="center"/>
            </w:pPr>
            <w:r>
              <w:t>976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98,59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F9" w:rsidRDefault="00863FF9">
            <w:pPr>
              <w:jc w:val="center"/>
            </w:pPr>
            <w:r>
              <w:t>1051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107,68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F9" w:rsidRDefault="00863FF9">
            <w:pPr>
              <w:jc w:val="center"/>
            </w:pPr>
            <w:r>
              <w:t>1080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102,76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F9" w:rsidRDefault="00863FF9">
            <w:pPr>
              <w:jc w:val="center"/>
            </w:pPr>
            <w:r>
              <w:t>1085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100,46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F9" w:rsidRDefault="00863FF9">
            <w:pPr>
              <w:jc w:val="center"/>
            </w:pPr>
            <w:r>
              <w:t>1085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100,00</w:t>
            </w:r>
          </w:p>
        </w:tc>
      </w:tr>
      <w:tr w:rsidR="00863FF9" w:rsidRPr="00B038BD" w:rsidTr="003417F5">
        <w:trPr>
          <w:trHeight w:val="58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F9" w:rsidRDefault="00863FF9">
            <w:r>
              <w:t>в личных подсобных хозяйствах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FF9" w:rsidRDefault="00863FF9">
            <w:r w:rsidRPr="00F218AD">
              <w:t>гол.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F9" w:rsidRDefault="00863FF9">
            <w:pPr>
              <w:jc w:val="center"/>
            </w:pPr>
            <w:r>
              <w:t>88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77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93,51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75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104,17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76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101,33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77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101,32</w:t>
            </w:r>
          </w:p>
        </w:tc>
      </w:tr>
      <w:tr w:rsidR="00863FF9" w:rsidRPr="00B038BD" w:rsidTr="003417F5">
        <w:trPr>
          <w:trHeight w:val="6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F9" w:rsidRDefault="00863FF9">
            <w:r>
              <w:t xml:space="preserve">Овцы и козы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FF9" w:rsidRDefault="00863FF9">
            <w:r w:rsidRPr="00F218AD">
              <w:t>гол.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F9" w:rsidRDefault="00863FF9">
            <w:pPr>
              <w:jc w:val="center"/>
            </w:pPr>
            <w:r>
              <w:t>625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677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108,32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94,98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645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100,31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645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645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100,00</w:t>
            </w:r>
          </w:p>
        </w:tc>
      </w:tr>
      <w:tr w:rsidR="00863FF9" w:rsidRPr="00B038BD" w:rsidTr="003417F5">
        <w:trPr>
          <w:trHeight w:val="58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r>
              <w:t>КФХ и индивидуальные предприниматели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FF9" w:rsidRDefault="00863FF9">
            <w:r w:rsidRPr="00F218AD">
              <w:t>гол.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F9" w:rsidRDefault="00863FF9">
            <w:pPr>
              <w:jc w:val="center"/>
            </w:pPr>
            <w:r>
              <w:t>82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100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121,95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117,00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115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F9" w:rsidRDefault="00863FF9">
            <w:pPr>
              <w:jc w:val="center"/>
            </w:pPr>
            <w:r>
              <w:t>98,29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115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F9" w:rsidRDefault="00863FF9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F9" w:rsidRDefault="00863FF9">
            <w:pPr>
              <w:jc w:val="center"/>
            </w:pPr>
            <w: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F9" w:rsidRDefault="00863FF9">
            <w:pPr>
              <w:jc w:val="center"/>
            </w:pPr>
            <w:r>
              <w:t>100,00</w:t>
            </w:r>
          </w:p>
        </w:tc>
      </w:tr>
      <w:tr w:rsidR="00863FF9" w:rsidRPr="00B038BD" w:rsidTr="003417F5">
        <w:trPr>
          <w:trHeight w:val="42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F9" w:rsidRDefault="00863FF9">
            <w:r>
              <w:t>в личных подсобных хозяйствах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FF9" w:rsidRDefault="00863FF9">
            <w:r w:rsidRPr="00F218AD">
              <w:t>гол.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F9" w:rsidRDefault="00863FF9">
            <w:pPr>
              <w:jc w:val="center"/>
            </w:pPr>
            <w:r>
              <w:t>543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577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106,26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526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91,16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530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100,76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530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530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100,00</w:t>
            </w:r>
          </w:p>
        </w:tc>
      </w:tr>
      <w:tr w:rsidR="00863FF9" w:rsidRPr="00B038BD" w:rsidTr="003417F5">
        <w:trPr>
          <w:trHeight w:val="267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F9" w:rsidRDefault="00863FF9">
            <w:r>
              <w:t xml:space="preserve">Птица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FF9" w:rsidRDefault="00863FF9">
            <w:r w:rsidRPr="00F218AD">
              <w:t>гол.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F9" w:rsidRDefault="00863FF9">
            <w:pPr>
              <w:jc w:val="center"/>
            </w:pPr>
            <w:r>
              <w:t>10,490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F9" w:rsidRDefault="00863FF9">
            <w:pPr>
              <w:jc w:val="center"/>
            </w:pPr>
            <w:r>
              <w:t>10,345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98,62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F9" w:rsidRDefault="00863FF9">
            <w:pPr>
              <w:jc w:val="center"/>
            </w:pPr>
            <w:r>
              <w:t>9,523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92,05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F9" w:rsidRDefault="00863FF9">
            <w:pPr>
              <w:jc w:val="center"/>
            </w:pPr>
            <w:r>
              <w:t>9,500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99,76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F9" w:rsidRDefault="00863FF9">
            <w:pPr>
              <w:jc w:val="center"/>
            </w:pPr>
            <w:r>
              <w:t>9,500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F9" w:rsidRDefault="00863FF9">
            <w:pPr>
              <w:jc w:val="center"/>
            </w:pPr>
            <w:r>
              <w:t>9,500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100,00</w:t>
            </w:r>
          </w:p>
        </w:tc>
      </w:tr>
      <w:tr w:rsidR="00863FF9" w:rsidRPr="00B038BD" w:rsidTr="003417F5">
        <w:trPr>
          <w:trHeight w:val="12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F9" w:rsidRDefault="00863FF9">
            <w:r>
              <w:t>в личных подсобных хозяйствах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FF9" w:rsidRDefault="00863FF9">
            <w:r w:rsidRPr="00F218AD">
              <w:t>гол.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F9" w:rsidRDefault="00863FF9">
            <w:pPr>
              <w:jc w:val="center"/>
            </w:pPr>
            <w:r>
              <w:t>10,490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10,345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98,62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9,523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92,05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9,500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99,76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9,500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9,500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9" w:rsidRDefault="00863FF9">
            <w:pPr>
              <w:jc w:val="center"/>
            </w:pPr>
            <w:r>
              <w:t>100,00</w:t>
            </w:r>
          </w:p>
        </w:tc>
      </w:tr>
      <w:tr w:rsidR="009B712D" w:rsidRPr="00B038BD" w:rsidTr="006B5172">
        <w:trPr>
          <w:trHeight w:val="52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151E3A">
            <w:r>
              <w:t>5.</w:t>
            </w:r>
            <w:r w:rsidR="009B712D">
              <w:t>Потребительский рынок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</w:tr>
      <w:tr w:rsidR="009B712D" w:rsidRPr="00B038BD" w:rsidTr="006B5172">
        <w:trPr>
          <w:trHeight w:val="461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>Оборот розничной торговли (темп роста указан в сопоставимых ценах</w:t>
            </w:r>
            <w:proofErr w:type="gramStart"/>
            <w:r>
              <w:t>, %)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 w:rsidP="00D55B0B">
            <w:pPr>
              <w:jc w:val="center"/>
            </w:pPr>
            <w:r>
              <w:t>1462,50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 w:rsidP="00D55B0B">
            <w:pPr>
              <w:jc w:val="center"/>
            </w:pPr>
            <w:r>
              <w:t>1854,40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126,80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2219,000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119,66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 w:rsidP="00D55B0B">
            <w:pPr>
              <w:jc w:val="center"/>
            </w:pPr>
            <w:r>
              <w:t>2524,50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113,77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 w:rsidP="00D55B0B">
            <w:pPr>
              <w:jc w:val="center"/>
            </w:pPr>
            <w:r>
              <w:t>2631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104,22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 w:rsidP="00D55B0B">
            <w:pPr>
              <w:jc w:val="center"/>
            </w:pPr>
            <w:r>
              <w:t>2851,1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108,37</w:t>
            </w:r>
          </w:p>
        </w:tc>
      </w:tr>
      <w:tr w:rsidR="009B712D" w:rsidRPr="00B038BD" w:rsidTr="006B5172">
        <w:trPr>
          <w:trHeight w:val="70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>Оборот общественного питания (темп роста указан в сопоставимых ценах</w:t>
            </w:r>
            <w:proofErr w:type="gramStart"/>
            <w:r>
              <w:t>, %)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3,000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3,600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3,500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97,22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4,900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140,00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5,300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108,16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5,800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109,43</w:t>
            </w:r>
          </w:p>
        </w:tc>
      </w:tr>
      <w:tr w:rsidR="009B712D" w:rsidRPr="00B038BD" w:rsidTr="006B5172">
        <w:trPr>
          <w:trHeight w:val="40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151E3A">
            <w:r>
              <w:t>6.</w:t>
            </w:r>
            <w:r w:rsidR="009B712D">
              <w:t>Санаторно-курортный комплекс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</w:tr>
      <w:tr w:rsidR="009B712D" w:rsidRPr="00B038BD" w:rsidTr="006B5172">
        <w:trPr>
          <w:trHeight w:val="6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lastRenderedPageBreak/>
              <w:t xml:space="preserve">Объем услуг (доходы) коллективных средств размещения курортно-туристского комплекса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1,000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10,800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32,600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301,85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37,000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113,50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 w:rsidP="00D55B0B">
            <w:pPr>
              <w:jc w:val="center"/>
            </w:pPr>
            <w:r>
              <w:t>48,00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129,73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54,900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114,38</w:t>
            </w:r>
          </w:p>
        </w:tc>
      </w:tr>
      <w:tr w:rsidR="009B712D" w:rsidRPr="00B038BD" w:rsidTr="006B5172">
        <w:trPr>
          <w:trHeight w:val="6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 xml:space="preserve">Количество </w:t>
            </w:r>
            <w:proofErr w:type="gramStart"/>
            <w:r>
              <w:t>отдохнувших</w:t>
            </w:r>
            <w:proofErr w:type="gramEnd"/>
            <w:r>
              <w:t xml:space="preserve">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0,879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5,200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591,58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186,54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12,500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128,87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 w:rsidP="00D55B0B">
            <w:pPr>
              <w:jc w:val="center"/>
            </w:pPr>
            <w:r>
              <w:t>15,60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124,80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17,900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114,74</w:t>
            </w:r>
          </w:p>
        </w:tc>
      </w:tr>
      <w:tr w:rsidR="009B712D" w:rsidRPr="00B038BD" w:rsidTr="006B5172">
        <w:trPr>
          <w:trHeight w:val="62"/>
          <w:jc w:val="center"/>
        </w:trPr>
        <w:tc>
          <w:tcPr>
            <w:tcW w:w="31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151E3A">
            <w:r>
              <w:t>7.</w:t>
            </w:r>
            <w:r w:rsidR="009B712D">
              <w:t xml:space="preserve"> Малое мредпринимательство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</w:tr>
      <w:tr w:rsidR="009B712D" w:rsidRPr="00B038BD" w:rsidTr="007C48BD">
        <w:trPr>
          <w:trHeight w:val="481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 xml:space="preserve">Количество субъектов малого предпринимательства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единиц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267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101,82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282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100,71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100,71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287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101,06</w:t>
            </w:r>
          </w:p>
        </w:tc>
      </w:tr>
      <w:tr w:rsidR="009B712D" w:rsidRPr="00B038BD" w:rsidTr="007C48BD">
        <w:trPr>
          <w:trHeight w:val="6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>Численность работников в малом предпринимательстве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человек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257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242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101,24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246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100,41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101,22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251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100,80</w:t>
            </w:r>
          </w:p>
        </w:tc>
      </w:tr>
      <w:tr w:rsidR="009B712D" w:rsidRPr="00B038BD" w:rsidTr="007C48BD">
        <w:trPr>
          <w:trHeight w:val="390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151E3A">
            <w:r>
              <w:t>8.</w:t>
            </w:r>
            <w:r w:rsidR="009B712D">
              <w:t>Организации и предприятия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</w:tr>
      <w:tr w:rsidR="009B712D" w:rsidRPr="00B038BD" w:rsidTr="007C48BD">
        <w:trPr>
          <w:trHeight w:val="37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 xml:space="preserve"> Количество организаций  зарегистрированных на территории муниципального образования,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единиц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277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101,75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100,34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294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101,03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100,68</w:t>
            </w:r>
          </w:p>
        </w:tc>
      </w:tr>
      <w:tr w:rsidR="009B712D" w:rsidRPr="00B038BD" w:rsidTr="007C48BD">
        <w:trPr>
          <w:trHeight w:val="143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</w:tr>
      <w:tr w:rsidR="009B712D" w:rsidRPr="00B038BD" w:rsidTr="001C623B">
        <w:trPr>
          <w:trHeight w:val="12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>количество организаций государственной формы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единиц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</w:tr>
      <w:tr w:rsidR="009B712D" w:rsidRPr="00B038BD" w:rsidTr="007C48BD">
        <w:trPr>
          <w:trHeight w:val="70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>количество организаций муниципальной формы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единиц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</w:tr>
      <w:tr w:rsidR="009B712D" w:rsidRPr="00B038BD" w:rsidTr="007C48BD">
        <w:trPr>
          <w:trHeight w:val="456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 xml:space="preserve">Количество малых и средних предприятий </w:t>
            </w:r>
            <w:r>
              <w:lastRenderedPageBreak/>
              <w:t>(юридических лиц)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lastRenderedPageBreak/>
              <w:t>единиц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51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102,00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51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</w:tr>
      <w:tr w:rsidR="009B712D" w:rsidRPr="00B038BD" w:rsidTr="007C48BD">
        <w:trPr>
          <w:trHeight w:val="763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lastRenderedPageBreak/>
              <w:t>Количестиво индивидуальных предпринимателей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единиц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217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102,22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100,43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100,87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100,86</w:t>
            </w:r>
          </w:p>
        </w:tc>
      </w:tr>
      <w:tr w:rsidR="009B712D" w:rsidRPr="00B038BD" w:rsidTr="007C4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>Среднесписочная численность работников (без внешних совместителей) малых средних предприятий (юридических лиц)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человек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260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126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48,46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110,32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142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102,16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142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102,11</w:t>
            </w:r>
          </w:p>
        </w:tc>
      </w:tr>
      <w:tr w:rsidR="009B712D" w:rsidRPr="00B038BD" w:rsidTr="007C4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151E3A">
            <w:r>
              <w:t>9.</w:t>
            </w:r>
            <w:r w:rsidR="009B712D">
              <w:t>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</w:tr>
      <w:tr w:rsidR="009B712D" w:rsidRPr="00B038BD" w:rsidTr="007C4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 xml:space="preserve"> Объем инвестиций в основной капитал за счет всех источников финансирования (темп роста указан в сопоставимых ценах</w:t>
            </w:r>
            <w:proofErr w:type="gramStart"/>
            <w:r>
              <w:t>, %)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7,728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10,631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137,56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7,400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69,61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7,400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7,400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7,400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</w:tr>
      <w:tr w:rsidR="009B712D" w:rsidRPr="00B038BD" w:rsidTr="007C4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CA3870">
            <w:r>
              <w:t>10.</w:t>
            </w:r>
            <w:r w:rsidR="009B712D">
              <w:t>Финансовая деятельность предприятий (организаций)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</w:tr>
      <w:tr w:rsidR="009B712D" w:rsidRPr="00B038BD" w:rsidTr="007C4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 xml:space="preserve">Прибыль прибыльных предприятий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61,800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66,700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107,93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70,900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106,30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76,300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107,62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 w:rsidP="00D55B0B">
            <w:pPr>
              <w:jc w:val="center"/>
            </w:pPr>
            <w:r>
              <w:t>81,50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106,82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87,000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106,75</w:t>
            </w:r>
          </w:p>
        </w:tc>
      </w:tr>
      <w:tr w:rsidR="009B712D" w:rsidRPr="00B038BD" w:rsidTr="007C48BD">
        <w:trPr>
          <w:trHeight w:val="58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r>
              <w:t xml:space="preserve">Убыток предприятий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2,100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1,100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0,500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45,45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0,200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40,00</w:t>
            </w:r>
          </w:p>
        </w:tc>
      </w:tr>
      <w:tr w:rsidR="009B712D" w:rsidRPr="00B038BD" w:rsidTr="007C48BD">
        <w:trPr>
          <w:trHeight w:val="58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r>
              <w:t>Прибыль (убыток) – сальдо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59,700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66,700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111,73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70,900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106,30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75,200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106,06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 w:rsidP="00D55B0B">
            <w:pPr>
              <w:jc w:val="center"/>
            </w:pPr>
            <w:r>
              <w:t>81,00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107,71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86,800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107,16</w:t>
            </w:r>
          </w:p>
        </w:tc>
      </w:tr>
      <w:tr w:rsidR="009B712D" w:rsidRPr="00B038BD" w:rsidTr="007C48BD">
        <w:trPr>
          <w:trHeight w:val="469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CA3870">
            <w:r>
              <w:t>11.</w:t>
            </w:r>
            <w:r w:rsidR="009B712D">
              <w:t>Фонд заработной платы и среднемесячная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</w:tr>
      <w:tr w:rsidR="009B712D" w:rsidRPr="00B038BD" w:rsidTr="007C48BD">
        <w:trPr>
          <w:trHeight w:val="6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lastRenderedPageBreak/>
              <w:t xml:space="preserve"> Фонд заработной 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679,092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630,441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604,283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95,85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629,533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104,18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634,551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100,80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638,449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100,61</w:t>
            </w:r>
          </w:p>
        </w:tc>
      </w:tr>
      <w:tr w:rsidR="009B712D" w:rsidRPr="00B038BD" w:rsidTr="007C48BD">
        <w:trPr>
          <w:trHeight w:val="47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>Среднемесячная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руб.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17941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21444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119,53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24661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115,00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25844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104,80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26852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103,90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28061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104,50</w:t>
            </w:r>
          </w:p>
        </w:tc>
      </w:tr>
      <w:tr w:rsidR="009B712D" w:rsidRPr="00B038BD" w:rsidTr="007C4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CA3870">
            <w:r>
              <w:t>12.</w:t>
            </w:r>
            <w:r w:rsidR="009B712D">
              <w:t>Инфраструктурная обеспеченность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</w:tr>
      <w:tr w:rsidR="009B712D" w:rsidRPr="00B038BD" w:rsidTr="007C48BD">
        <w:trPr>
          <w:trHeight w:val="491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 xml:space="preserve">Протяженность освещенных улиц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км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103,300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103,300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103,300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103,300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 w:rsidP="00D55B0B">
            <w:pPr>
              <w:jc w:val="center"/>
            </w:pPr>
            <w:r>
              <w:t>103,3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 w:rsidP="00D55B0B">
            <w:pPr>
              <w:jc w:val="center"/>
            </w:pPr>
            <w:r>
              <w:t>103,30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</w:tr>
      <w:tr w:rsidR="009B712D" w:rsidRPr="00B038BD" w:rsidTr="007C4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 xml:space="preserve">Протяженность водопроводных сетей, всего: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км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88,100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88,100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88,100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88,100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 w:rsidP="00D55B0B">
            <w:pPr>
              <w:jc w:val="center"/>
            </w:pPr>
            <w:r>
              <w:t>88,10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88,100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</w:tr>
      <w:tr w:rsidR="009B712D" w:rsidRPr="00B038BD" w:rsidTr="007C4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 </w:t>
            </w:r>
          </w:p>
        </w:tc>
      </w:tr>
      <w:tr w:rsidR="009B712D" w:rsidRPr="00B038BD" w:rsidTr="007C48BD">
        <w:trPr>
          <w:trHeight w:val="6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>протяженность разводящих водопроводных сетей в поселениях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км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88,100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88,100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88,100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88,100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 w:rsidP="00D55B0B">
            <w:pPr>
              <w:jc w:val="center"/>
            </w:pPr>
            <w:r>
              <w:t>88,10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88,100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</w:tr>
      <w:tr w:rsidR="009B712D" w:rsidRPr="00B038BD" w:rsidTr="007C4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>Протяженность отремонтированных водопроводных сетей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км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0,486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2,555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525,72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23,48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-</w:t>
            </w:r>
          </w:p>
        </w:tc>
      </w:tr>
      <w:tr w:rsidR="009B712D" w:rsidRPr="00B038BD" w:rsidTr="007C48BD">
        <w:trPr>
          <w:trHeight w:val="372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r>
              <w:t>Протяженность канализационных сетей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км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12,100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12,100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12,100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12,100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 w:rsidP="00D55B0B">
            <w:pPr>
              <w:jc w:val="center"/>
            </w:pPr>
            <w:r>
              <w:t>12,10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12,100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</w:tr>
      <w:tr w:rsidR="009B712D" w:rsidRPr="00B038BD" w:rsidTr="007C48BD">
        <w:trPr>
          <w:trHeight w:val="6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>Из общего итога - протяженность отремонтированных канализационных сетей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км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0,000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-</w:t>
            </w:r>
          </w:p>
        </w:tc>
      </w:tr>
      <w:tr w:rsidR="009B712D" w:rsidRPr="00B038BD" w:rsidTr="007C48BD">
        <w:trPr>
          <w:trHeight w:val="420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>Протяженность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км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90,400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90,400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90,400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90,400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 w:rsidP="00D55B0B">
            <w:pPr>
              <w:jc w:val="center"/>
            </w:pPr>
            <w:r>
              <w:t>90,40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90,400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</w:tr>
      <w:tr w:rsidR="009B712D" w:rsidRPr="00B038BD" w:rsidTr="007C48BD">
        <w:trPr>
          <w:trHeight w:val="480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>в том числе с твердым покрытием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км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63,700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63,700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63,700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63,700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63,700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63,700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</w:tr>
      <w:tr w:rsidR="009B712D" w:rsidRPr="00B038BD" w:rsidTr="007C48BD">
        <w:trPr>
          <w:trHeight w:val="589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lastRenderedPageBreak/>
              <w:t>Протяженность отремонтированных автомобильных дорог местного значения с твердым покрытием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км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0,452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5,039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1114,82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5,453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108,22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-</w:t>
            </w:r>
          </w:p>
        </w:tc>
      </w:tr>
      <w:tr w:rsidR="009B712D" w:rsidRPr="00B038BD" w:rsidTr="007C48BD">
        <w:trPr>
          <w:trHeight w:val="46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>Удельный вес газифицированных квартир (домовладений) от общего количества квартир (домовладений)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%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97,500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97,800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97,800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98,000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 w:rsidP="00D34897">
            <w:pPr>
              <w:jc w:val="center"/>
            </w:pPr>
            <w:r>
              <w:t>98,20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98,500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100,31</w:t>
            </w:r>
          </w:p>
        </w:tc>
      </w:tr>
      <w:tr w:rsidR="009B712D" w:rsidRPr="00B038BD" w:rsidTr="007C48BD">
        <w:trPr>
          <w:trHeight w:val="453"/>
          <w:jc w:val="center"/>
        </w:trPr>
        <w:tc>
          <w:tcPr>
            <w:tcW w:w="31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r>
              <w:t>Протяженность отремонтированных тротуаров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м.кв.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2D" w:rsidRDefault="009B712D">
            <w:pPr>
              <w:jc w:val="center"/>
            </w:pPr>
            <w:r>
              <w:t>461,5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561,0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121,56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774,6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138,07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2D" w:rsidRDefault="009B712D">
            <w:pPr>
              <w:jc w:val="center"/>
            </w:pPr>
            <w:r>
              <w:t>-</w:t>
            </w:r>
          </w:p>
        </w:tc>
      </w:tr>
    </w:tbl>
    <w:p w:rsidR="00E947A7" w:rsidRPr="00B038BD" w:rsidRDefault="00E947A7">
      <w:pPr>
        <w:rPr>
          <w:sz w:val="28"/>
          <w:szCs w:val="28"/>
        </w:rPr>
      </w:pPr>
    </w:p>
    <w:p w:rsidR="00C00156" w:rsidRPr="00B038BD" w:rsidRDefault="00C00156">
      <w:pPr>
        <w:rPr>
          <w:sz w:val="28"/>
          <w:szCs w:val="28"/>
        </w:rPr>
      </w:pPr>
    </w:p>
    <w:p w:rsidR="00E947A7" w:rsidRPr="00B038BD" w:rsidRDefault="00E947A7">
      <w:pPr>
        <w:rPr>
          <w:sz w:val="28"/>
          <w:szCs w:val="28"/>
        </w:rPr>
      </w:pPr>
      <w:r w:rsidRPr="00B038BD">
        <w:rPr>
          <w:sz w:val="28"/>
          <w:szCs w:val="28"/>
        </w:rPr>
        <w:t xml:space="preserve">Ведущий специалист финансового отдела                                                                                               </w:t>
      </w:r>
      <w:r w:rsidR="0026361E" w:rsidRPr="00B038BD">
        <w:rPr>
          <w:sz w:val="28"/>
          <w:szCs w:val="28"/>
        </w:rPr>
        <w:t xml:space="preserve"> </w:t>
      </w:r>
      <w:r w:rsidRPr="00B038BD">
        <w:rPr>
          <w:sz w:val="28"/>
          <w:szCs w:val="28"/>
        </w:rPr>
        <w:t xml:space="preserve">                  О.В.</w:t>
      </w:r>
      <w:proofErr w:type="gramStart"/>
      <w:r w:rsidRPr="00B038BD">
        <w:rPr>
          <w:sz w:val="28"/>
          <w:szCs w:val="28"/>
        </w:rPr>
        <w:t>Мокрых</w:t>
      </w:r>
      <w:proofErr w:type="gramEnd"/>
    </w:p>
    <w:sectPr w:rsidR="00E947A7" w:rsidRPr="00B038BD" w:rsidSect="0022228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503" w:rsidRDefault="00AD6503" w:rsidP="00F11AFA">
      <w:r>
        <w:separator/>
      </w:r>
    </w:p>
  </w:endnote>
  <w:endnote w:type="continuationSeparator" w:id="0">
    <w:p w:rsidR="00AD6503" w:rsidRDefault="00AD6503" w:rsidP="00F11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503" w:rsidRDefault="00AD6503" w:rsidP="00F11AFA">
      <w:r>
        <w:separator/>
      </w:r>
    </w:p>
  </w:footnote>
  <w:footnote w:type="continuationSeparator" w:id="0">
    <w:p w:rsidR="00AD6503" w:rsidRDefault="00AD6503" w:rsidP="00F11A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07A4"/>
    <w:multiLevelType w:val="hybridMultilevel"/>
    <w:tmpl w:val="6776B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A09"/>
    <w:rsid w:val="000356D8"/>
    <w:rsid w:val="000600C9"/>
    <w:rsid w:val="00066B29"/>
    <w:rsid w:val="000738FE"/>
    <w:rsid w:val="000D379A"/>
    <w:rsid w:val="000F67CA"/>
    <w:rsid w:val="00110896"/>
    <w:rsid w:val="001162B0"/>
    <w:rsid w:val="001451DF"/>
    <w:rsid w:val="00151E3A"/>
    <w:rsid w:val="00183BE3"/>
    <w:rsid w:val="001C1FD6"/>
    <w:rsid w:val="001C623B"/>
    <w:rsid w:val="0021621F"/>
    <w:rsid w:val="0022228C"/>
    <w:rsid w:val="0026361E"/>
    <w:rsid w:val="002D4FFE"/>
    <w:rsid w:val="00337BD3"/>
    <w:rsid w:val="004254A2"/>
    <w:rsid w:val="00490F9C"/>
    <w:rsid w:val="004D7723"/>
    <w:rsid w:val="004F47DC"/>
    <w:rsid w:val="00543FBF"/>
    <w:rsid w:val="00573F02"/>
    <w:rsid w:val="00583689"/>
    <w:rsid w:val="00667518"/>
    <w:rsid w:val="006B5172"/>
    <w:rsid w:val="006D3FEC"/>
    <w:rsid w:val="006E7001"/>
    <w:rsid w:val="00703468"/>
    <w:rsid w:val="007305DC"/>
    <w:rsid w:val="007924E6"/>
    <w:rsid w:val="007A094D"/>
    <w:rsid w:val="007C0656"/>
    <w:rsid w:val="007C48BD"/>
    <w:rsid w:val="007E0E6F"/>
    <w:rsid w:val="008114D8"/>
    <w:rsid w:val="00840B4B"/>
    <w:rsid w:val="0085235F"/>
    <w:rsid w:val="00863FF9"/>
    <w:rsid w:val="00887584"/>
    <w:rsid w:val="00900867"/>
    <w:rsid w:val="009B712D"/>
    <w:rsid w:val="00A11A09"/>
    <w:rsid w:val="00A57417"/>
    <w:rsid w:val="00AD206F"/>
    <w:rsid w:val="00AD6503"/>
    <w:rsid w:val="00AF2525"/>
    <w:rsid w:val="00B038BD"/>
    <w:rsid w:val="00B15938"/>
    <w:rsid w:val="00B2634F"/>
    <w:rsid w:val="00B27771"/>
    <w:rsid w:val="00B566A4"/>
    <w:rsid w:val="00B7320B"/>
    <w:rsid w:val="00B834E1"/>
    <w:rsid w:val="00BA4E87"/>
    <w:rsid w:val="00C00156"/>
    <w:rsid w:val="00C10B6F"/>
    <w:rsid w:val="00C12079"/>
    <w:rsid w:val="00C65272"/>
    <w:rsid w:val="00C86B57"/>
    <w:rsid w:val="00CA3870"/>
    <w:rsid w:val="00CD7C84"/>
    <w:rsid w:val="00CE6267"/>
    <w:rsid w:val="00D037FF"/>
    <w:rsid w:val="00D34897"/>
    <w:rsid w:val="00D55B0B"/>
    <w:rsid w:val="00D67BF6"/>
    <w:rsid w:val="00D82914"/>
    <w:rsid w:val="00E4790F"/>
    <w:rsid w:val="00E947A7"/>
    <w:rsid w:val="00EB5516"/>
    <w:rsid w:val="00F11AFA"/>
    <w:rsid w:val="00FC5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7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20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12079"/>
    <w:pPr>
      <w:keepNext/>
      <w:spacing w:line="360" w:lineRule="auto"/>
      <w:ind w:right="-14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207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12079"/>
    <w:rPr>
      <w:sz w:val="28"/>
    </w:rPr>
  </w:style>
  <w:style w:type="paragraph" w:styleId="a3">
    <w:name w:val="List Paragraph"/>
    <w:basedOn w:val="a"/>
    <w:uiPriority w:val="34"/>
    <w:qFormat/>
    <w:rsid w:val="00151E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9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</cp:revision>
  <cp:lastPrinted>2023-10-24T05:17:00Z</cp:lastPrinted>
  <dcterms:created xsi:type="dcterms:W3CDTF">2021-10-22T07:39:00Z</dcterms:created>
  <dcterms:modified xsi:type="dcterms:W3CDTF">2024-10-22T12:30:00Z</dcterms:modified>
</cp:coreProperties>
</file>