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8B9" w:rsidRPr="006A7436" w:rsidRDefault="009040A3" w:rsidP="005B27B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Приложение 5</w:t>
      </w:r>
    </w:p>
    <w:p w:rsidR="006C68B9" w:rsidRPr="006A7436" w:rsidRDefault="006C68B9" w:rsidP="005B27B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C569C6" w:rsidRPr="006A7436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6A7436" w:rsidRPr="006A74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6462E" w:rsidRPr="006A74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A7436" w:rsidRPr="006A74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69C6" w:rsidRPr="006A7436">
        <w:rPr>
          <w:rFonts w:ascii="Times New Roman" w:hAnsi="Times New Roman" w:cs="Times New Roman"/>
          <w:sz w:val="28"/>
          <w:szCs w:val="28"/>
        </w:rPr>
        <w:t xml:space="preserve"> </w:t>
      </w:r>
      <w:r w:rsidRPr="006A7436">
        <w:rPr>
          <w:rFonts w:ascii="Times New Roman" w:hAnsi="Times New Roman" w:cs="Times New Roman"/>
          <w:sz w:val="28"/>
          <w:szCs w:val="28"/>
        </w:rPr>
        <w:t>сессии Совета</w:t>
      </w:r>
    </w:p>
    <w:p w:rsidR="006C68B9" w:rsidRPr="006A7436" w:rsidRDefault="006C68B9" w:rsidP="005B27B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6C68B9" w:rsidRPr="006A7436" w:rsidRDefault="006C68B9" w:rsidP="005B27B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6C68B9" w:rsidRPr="006A7436" w:rsidRDefault="006C68B9" w:rsidP="005B27B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6C68B9" w:rsidRPr="006A7436" w:rsidRDefault="006C68B9" w:rsidP="005B27B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 xml:space="preserve">от </w:t>
      </w:r>
      <w:r w:rsidR="006654CF">
        <w:rPr>
          <w:rFonts w:ascii="Times New Roman" w:hAnsi="Times New Roman" w:cs="Times New Roman"/>
          <w:sz w:val="28"/>
          <w:szCs w:val="28"/>
        </w:rPr>
        <w:t>31</w:t>
      </w:r>
      <w:r w:rsidR="00C569C6" w:rsidRPr="006A7436">
        <w:rPr>
          <w:rFonts w:ascii="Times New Roman" w:hAnsi="Times New Roman" w:cs="Times New Roman"/>
          <w:sz w:val="28"/>
          <w:szCs w:val="28"/>
        </w:rPr>
        <w:t>.0</w:t>
      </w:r>
      <w:r w:rsidR="006A7436" w:rsidRPr="006A7436">
        <w:rPr>
          <w:rFonts w:ascii="Times New Roman" w:hAnsi="Times New Roman" w:cs="Times New Roman"/>
          <w:sz w:val="28"/>
          <w:szCs w:val="28"/>
        </w:rPr>
        <w:t>8</w:t>
      </w:r>
      <w:r w:rsidR="00C569C6" w:rsidRPr="006A7436">
        <w:rPr>
          <w:rFonts w:ascii="Times New Roman" w:hAnsi="Times New Roman" w:cs="Times New Roman"/>
          <w:sz w:val="28"/>
          <w:szCs w:val="28"/>
        </w:rPr>
        <w:t>.2026 г.</w:t>
      </w:r>
      <w:r w:rsidRPr="006A7436">
        <w:rPr>
          <w:rFonts w:ascii="Times New Roman" w:hAnsi="Times New Roman" w:cs="Times New Roman"/>
          <w:sz w:val="28"/>
          <w:szCs w:val="28"/>
        </w:rPr>
        <w:t xml:space="preserve"> № </w:t>
      </w:r>
      <w:r w:rsidR="00B2408A">
        <w:rPr>
          <w:rFonts w:ascii="Times New Roman" w:hAnsi="Times New Roman" w:cs="Times New Roman"/>
          <w:sz w:val="28"/>
          <w:szCs w:val="28"/>
        </w:rPr>
        <w:t>118</w:t>
      </w:r>
    </w:p>
    <w:p w:rsidR="006C68B9" w:rsidRPr="006A7436" w:rsidRDefault="009040A3" w:rsidP="005B27B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6C68B9" w:rsidRPr="006A7436" w:rsidRDefault="006C68B9" w:rsidP="005B27B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к решению XIX сессии Совета</w:t>
      </w:r>
    </w:p>
    <w:p w:rsidR="006C68B9" w:rsidRPr="006A7436" w:rsidRDefault="006C68B9" w:rsidP="005B27B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6C68B9" w:rsidRPr="006A7436" w:rsidRDefault="006C68B9" w:rsidP="005B27B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Темрюкского муниципального района Краснодарского края V созыва от 18.12.202</w:t>
      </w:r>
      <w:r w:rsidR="006A7436">
        <w:rPr>
          <w:rFonts w:ascii="Times New Roman" w:hAnsi="Times New Roman" w:cs="Times New Roman"/>
          <w:sz w:val="28"/>
          <w:szCs w:val="28"/>
        </w:rPr>
        <w:t>5</w:t>
      </w:r>
      <w:r w:rsidRPr="006A7436">
        <w:rPr>
          <w:rFonts w:ascii="Times New Roman" w:hAnsi="Times New Roman" w:cs="Times New Roman"/>
          <w:sz w:val="28"/>
          <w:szCs w:val="28"/>
        </w:rPr>
        <w:t xml:space="preserve"> № 77</w:t>
      </w:r>
    </w:p>
    <w:p w:rsidR="005B27B9" w:rsidRDefault="006C68B9" w:rsidP="005B27B9">
      <w:pPr>
        <w:spacing w:after="0" w:line="240" w:lineRule="auto"/>
        <w:ind w:left="4820" w:right="141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:rsidR="006C68B9" w:rsidRPr="006A7436" w:rsidRDefault="006C68B9" w:rsidP="005B27B9">
      <w:pPr>
        <w:spacing w:after="0" w:line="240" w:lineRule="auto"/>
        <w:ind w:left="4820" w:right="141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C569C6" w:rsidRPr="006A7436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6A7436" w:rsidRPr="006A74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6462E" w:rsidRPr="006A74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A7436" w:rsidRPr="006A74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69C6" w:rsidRPr="006A7436">
        <w:rPr>
          <w:rFonts w:ascii="Times New Roman" w:hAnsi="Times New Roman" w:cs="Times New Roman"/>
          <w:sz w:val="28"/>
          <w:szCs w:val="28"/>
        </w:rPr>
        <w:t xml:space="preserve"> </w:t>
      </w:r>
      <w:r w:rsidRPr="006A7436">
        <w:rPr>
          <w:rFonts w:ascii="Times New Roman" w:hAnsi="Times New Roman" w:cs="Times New Roman"/>
          <w:sz w:val="28"/>
          <w:szCs w:val="28"/>
        </w:rPr>
        <w:t>сессии Совета Курчанского сельского поселения Темрюкского муниципального района</w:t>
      </w:r>
    </w:p>
    <w:p w:rsidR="006C68B9" w:rsidRPr="006A7436" w:rsidRDefault="006C68B9" w:rsidP="005B27B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433CDD" w:rsidRDefault="006C68B9" w:rsidP="005B27B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 xml:space="preserve">от </w:t>
      </w:r>
      <w:r w:rsidR="006654CF">
        <w:rPr>
          <w:rFonts w:ascii="Times New Roman" w:hAnsi="Times New Roman" w:cs="Times New Roman"/>
          <w:sz w:val="28"/>
          <w:szCs w:val="28"/>
        </w:rPr>
        <w:t>31</w:t>
      </w:r>
      <w:r w:rsidR="00C569C6" w:rsidRPr="006A7436">
        <w:rPr>
          <w:rFonts w:ascii="Times New Roman" w:hAnsi="Times New Roman" w:cs="Times New Roman"/>
          <w:sz w:val="28"/>
          <w:szCs w:val="28"/>
        </w:rPr>
        <w:t>.0</w:t>
      </w:r>
      <w:r w:rsidR="006A7436" w:rsidRPr="006A7436">
        <w:rPr>
          <w:rFonts w:ascii="Times New Roman" w:hAnsi="Times New Roman" w:cs="Times New Roman"/>
          <w:sz w:val="28"/>
          <w:szCs w:val="28"/>
        </w:rPr>
        <w:t>8</w:t>
      </w:r>
      <w:r w:rsidR="00C569C6" w:rsidRPr="006A7436">
        <w:rPr>
          <w:rFonts w:ascii="Times New Roman" w:hAnsi="Times New Roman" w:cs="Times New Roman"/>
          <w:sz w:val="28"/>
          <w:szCs w:val="28"/>
        </w:rPr>
        <w:t>.2026 г.</w:t>
      </w:r>
      <w:r w:rsidRPr="006A7436">
        <w:rPr>
          <w:rFonts w:ascii="Times New Roman" w:hAnsi="Times New Roman" w:cs="Times New Roman"/>
          <w:sz w:val="28"/>
          <w:szCs w:val="28"/>
        </w:rPr>
        <w:t xml:space="preserve"> № </w:t>
      </w:r>
      <w:r w:rsidR="00B2408A">
        <w:rPr>
          <w:rFonts w:ascii="Times New Roman" w:hAnsi="Times New Roman" w:cs="Times New Roman"/>
          <w:sz w:val="28"/>
          <w:szCs w:val="28"/>
        </w:rPr>
        <w:t>118</w:t>
      </w:r>
      <w:r w:rsidR="0015760B">
        <w:rPr>
          <w:rFonts w:ascii="Times New Roman" w:hAnsi="Times New Roman" w:cs="Times New Roman"/>
          <w:sz w:val="28"/>
          <w:szCs w:val="28"/>
        </w:rPr>
        <w:t>)</w:t>
      </w:r>
    </w:p>
    <w:p w:rsidR="006C68B9" w:rsidRPr="00BF77B2" w:rsidRDefault="006C68B9" w:rsidP="005B27B9">
      <w:pPr>
        <w:spacing w:after="0" w:line="240" w:lineRule="auto"/>
        <w:ind w:left="4820"/>
        <w:rPr>
          <w:rFonts w:ascii="Times New Roman" w:hAnsi="Times New Roman" w:cs="Times New Roman"/>
          <w:sz w:val="18"/>
          <w:szCs w:val="18"/>
        </w:rPr>
      </w:pPr>
    </w:p>
    <w:p w:rsidR="005B27B9" w:rsidRDefault="006C68B9" w:rsidP="00E56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8B9">
        <w:rPr>
          <w:rFonts w:ascii="Times New Roman" w:hAnsi="Times New Roman" w:cs="Times New Roman"/>
          <w:b/>
          <w:sz w:val="28"/>
          <w:szCs w:val="28"/>
        </w:rPr>
        <w:t xml:space="preserve">Источники внутреннего финансирования дефицита бюджета </w:t>
      </w:r>
    </w:p>
    <w:p w:rsidR="006C68B9" w:rsidRDefault="006C68B9" w:rsidP="00E56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8B9">
        <w:rPr>
          <w:rFonts w:ascii="Times New Roman" w:hAnsi="Times New Roman" w:cs="Times New Roman"/>
          <w:b/>
          <w:sz w:val="28"/>
          <w:szCs w:val="28"/>
        </w:rPr>
        <w:t>Курчанского с</w:t>
      </w:r>
      <w:r w:rsidR="005B27B9">
        <w:rPr>
          <w:rFonts w:ascii="Times New Roman" w:hAnsi="Times New Roman" w:cs="Times New Roman"/>
          <w:b/>
          <w:sz w:val="28"/>
          <w:szCs w:val="28"/>
        </w:rPr>
        <w:t xml:space="preserve">ельского поселения Темрюкского </w:t>
      </w:r>
      <w:r w:rsidRPr="006C68B9">
        <w:rPr>
          <w:rFonts w:ascii="Times New Roman" w:hAnsi="Times New Roman" w:cs="Times New Roman"/>
          <w:b/>
          <w:sz w:val="28"/>
          <w:szCs w:val="28"/>
        </w:rPr>
        <w:t>муниципального района Краснодарского края, перечень статей источников финансирования дефицит</w:t>
      </w:r>
      <w:r w:rsidR="006654CF">
        <w:rPr>
          <w:rFonts w:ascii="Times New Roman" w:hAnsi="Times New Roman" w:cs="Times New Roman"/>
          <w:b/>
          <w:sz w:val="28"/>
          <w:szCs w:val="28"/>
        </w:rPr>
        <w:t>а</w:t>
      </w:r>
      <w:r w:rsidRPr="006C68B9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 w:rsidR="006654CF">
        <w:rPr>
          <w:rFonts w:ascii="Times New Roman" w:hAnsi="Times New Roman" w:cs="Times New Roman"/>
          <w:b/>
          <w:sz w:val="28"/>
          <w:szCs w:val="28"/>
        </w:rPr>
        <w:t>а</w:t>
      </w:r>
      <w:r w:rsidRPr="006C68B9">
        <w:rPr>
          <w:rFonts w:ascii="Times New Roman" w:hAnsi="Times New Roman" w:cs="Times New Roman"/>
          <w:b/>
          <w:sz w:val="28"/>
          <w:szCs w:val="28"/>
        </w:rPr>
        <w:t xml:space="preserve"> на 2026 год</w:t>
      </w:r>
    </w:p>
    <w:p w:rsidR="006C68B9" w:rsidRPr="00BF77B2" w:rsidRDefault="006C68B9" w:rsidP="00E562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6C68B9" w:rsidRPr="006C68B9" w:rsidRDefault="006C68B9" w:rsidP="00E562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68B9">
        <w:rPr>
          <w:rFonts w:ascii="Times New Roman" w:hAnsi="Times New Roman" w:cs="Times New Roman"/>
          <w:sz w:val="28"/>
          <w:szCs w:val="28"/>
        </w:rPr>
        <w:t>(тыс.рублей)</w:t>
      </w:r>
    </w:p>
    <w:tbl>
      <w:tblPr>
        <w:tblW w:w="49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2987"/>
        <w:gridCol w:w="5781"/>
        <w:gridCol w:w="854"/>
      </w:tblGrid>
      <w:tr w:rsidR="00427640" w:rsidRPr="00BF77B2" w:rsidTr="00BF77B2">
        <w:trPr>
          <w:trHeight w:val="305"/>
          <w:tblHeader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кода группы, подгруппы, статьи, подвида, аналитической группы вида источников финансирования дефицит</w:t>
            </w:r>
            <w:r w:rsidR="006654CF"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</w:t>
            </w:r>
            <w:r w:rsidR="006654CF"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445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27640" w:rsidRPr="00BF77B2" w:rsidTr="00BF77B2">
        <w:trPr>
          <w:trHeight w:val="70"/>
          <w:tblHeader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5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7640" w:rsidRPr="00BF77B2" w:rsidTr="00BF77B2">
        <w:trPr>
          <w:trHeight w:val="247"/>
          <w:tblHeader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27640" w:rsidRPr="00BF77B2" w:rsidTr="00BF77B2">
        <w:trPr>
          <w:trHeight w:val="65"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000 01 00 00 00 00 0000 000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BF77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Источники внутреннего финансирования дефицитов бюджетов, всего, в том числе</w:t>
            </w:r>
          </w:p>
        </w:tc>
        <w:tc>
          <w:tcPr>
            <w:tcW w:w="445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6955,6</w:t>
            </w:r>
          </w:p>
        </w:tc>
      </w:tr>
      <w:tr w:rsidR="00427640" w:rsidRPr="00BF77B2" w:rsidTr="00BF77B2">
        <w:trPr>
          <w:trHeight w:val="70"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45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7640" w:rsidRPr="00BF77B2" w:rsidTr="00BF77B2">
        <w:trPr>
          <w:trHeight w:val="474"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000 01 05 00  00 00 0000 000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445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-6955,6</w:t>
            </w:r>
          </w:p>
        </w:tc>
      </w:tr>
      <w:tr w:rsidR="00427640" w:rsidRPr="00BF77B2" w:rsidTr="00BF77B2">
        <w:trPr>
          <w:trHeight w:val="185"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000 01 05 00  00 00 0000 500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445" w:type="pct"/>
            <w:shd w:val="solid" w:color="FFFFFF" w:fill="auto"/>
          </w:tcPr>
          <w:p w:rsidR="00427640" w:rsidRPr="00BF77B2" w:rsidRDefault="00C6462E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70258,1</w:t>
            </w:r>
          </w:p>
        </w:tc>
      </w:tr>
      <w:tr w:rsidR="00427640" w:rsidRPr="00BF77B2" w:rsidTr="00BF77B2">
        <w:trPr>
          <w:trHeight w:val="65"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000 01 05 02 00 00 0000 500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445" w:type="pct"/>
            <w:shd w:val="solid" w:color="FFFFFF" w:fill="auto"/>
          </w:tcPr>
          <w:p w:rsidR="00427640" w:rsidRPr="00BF77B2" w:rsidRDefault="00C6462E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70258,1</w:t>
            </w:r>
          </w:p>
        </w:tc>
      </w:tr>
      <w:tr w:rsidR="00427640" w:rsidRPr="00BF77B2" w:rsidTr="00BF77B2">
        <w:trPr>
          <w:trHeight w:val="65"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000 01 05 02 01 00 0000 510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445" w:type="pct"/>
            <w:shd w:val="solid" w:color="FFFFFF" w:fill="auto"/>
          </w:tcPr>
          <w:p w:rsidR="00427640" w:rsidRPr="00BF77B2" w:rsidRDefault="00C6462E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70258,1</w:t>
            </w:r>
          </w:p>
        </w:tc>
      </w:tr>
      <w:tr w:rsidR="00427640" w:rsidRPr="00BF77B2" w:rsidTr="00BF77B2">
        <w:trPr>
          <w:trHeight w:val="65"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000 01 05 02 01 10 0000 510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445" w:type="pct"/>
            <w:shd w:val="solid" w:color="FFFFFF" w:fill="auto"/>
          </w:tcPr>
          <w:p w:rsidR="00427640" w:rsidRPr="00BF77B2" w:rsidRDefault="00C6462E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70258,1</w:t>
            </w:r>
          </w:p>
        </w:tc>
      </w:tr>
      <w:tr w:rsidR="00427640" w:rsidRPr="00BF77B2" w:rsidTr="00BF77B2">
        <w:trPr>
          <w:trHeight w:val="65"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000 01 05 00  00 00 0000 600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445" w:type="pct"/>
            <w:shd w:val="solid" w:color="FFFFFF" w:fill="auto"/>
          </w:tcPr>
          <w:p w:rsidR="00427640" w:rsidRPr="00BF77B2" w:rsidRDefault="00C6462E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77213,7</w:t>
            </w:r>
          </w:p>
        </w:tc>
      </w:tr>
      <w:tr w:rsidR="00427640" w:rsidRPr="00BF77B2" w:rsidTr="00BF77B2">
        <w:trPr>
          <w:trHeight w:val="65"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000 01 05 02 00 00 0000 600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445" w:type="pct"/>
            <w:shd w:val="solid" w:color="FFFFFF" w:fill="auto"/>
          </w:tcPr>
          <w:p w:rsidR="00427640" w:rsidRPr="00BF77B2" w:rsidRDefault="00C6462E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77213,7</w:t>
            </w:r>
          </w:p>
        </w:tc>
      </w:tr>
      <w:tr w:rsidR="00427640" w:rsidRPr="00BF77B2" w:rsidTr="00BF77B2">
        <w:trPr>
          <w:trHeight w:val="65"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000 01 05 02 01 00 0000 610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445" w:type="pct"/>
            <w:shd w:val="solid" w:color="FFFFFF" w:fill="auto"/>
          </w:tcPr>
          <w:p w:rsidR="00427640" w:rsidRPr="00BF77B2" w:rsidRDefault="00C6462E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77213,7</w:t>
            </w:r>
          </w:p>
        </w:tc>
      </w:tr>
      <w:tr w:rsidR="00427640" w:rsidRPr="00BF77B2" w:rsidTr="00BF77B2">
        <w:trPr>
          <w:trHeight w:val="65"/>
          <w:jc w:val="center"/>
        </w:trPr>
        <w:tc>
          <w:tcPr>
            <w:tcW w:w="1552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000 01 05 02 01 10 0000 610</w:t>
            </w:r>
          </w:p>
        </w:tc>
        <w:tc>
          <w:tcPr>
            <w:tcW w:w="3004" w:type="pct"/>
            <w:shd w:val="solid" w:color="FFFFFF" w:fill="auto"/>
          </w:tcPr>
          <w:p w:rsidR="00427640" w:rsidRPr="00BF77B2" w:rsidRDefault="00427640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445" w:type="pct"/>
            <w:shd w:val="solid" w:color="FFFFFF" w:fill="auto"/>
          </w:tcPr>
          <w:p w:rsidR="00427640" w:rsidRPr="00BF77B2" w:rsidRDefault="00C6462E" w:rsidP="00E56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77213,7</w:t>
            </w:r>
          </w:p>
        </w:tc>
      </w:tr>
    </w:tbl>
    <w:p w:rsidR="006C68B9" w:rsidRPr="00BF77B2" w:rsidRDefault="006C68B9" w:rsidP="00E5622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bookmarkStart w:id="0" w:name="_GoBack"/>
    </w:p>
    <w:bookmarkEnd w:id="0"/>
    <w:p w:rsidR="00701988" w:rsidRPr="006C68B9" w:rsidRDefault="00C6462E" w:rsidP="00E56225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Начальник финансового отдела                                                               И.А. Рябуха</w:t>
      </w:r>
    </w:p>
    <w:sectPr w:rsidR="00701988" w:rsidRPr="006C68B9" w:rsidSect="00BF77B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C68B9"/>
    <w:rsid w:val="0015760B"/>
    <w:rsid w:val="001702F0"/>
    <w:rsid w:val="00427640"/>
    <w:rsid w:val="00433CDD"/>
    <w:rsid w:val="00473138"/>
    <w:rsid w:val="00527654"/>
    <w:rsid w:val="005B27B9"/>
    <w:rsid w:val="00653A88"/>
    <w:rsid w:val="006654CF"/>
    <w:rsid w:val="006A7436"/>
    <w:rsid w:val="006C68B9"/>
    <w:rsid w:val="00701988"/>
    <w:rsid w:val="00816ADF"/>
    <w:rsid w:val="008421EF"/>
    <w:rsid w:val="009040A3"/>
    <w:rsid w:val="00944915"/>
    <w:rsid w:val="00AD684C"/>
    <w:rsid w:val="00B2408A"/>
    <w:rsid w:val="00BF77B2"/>
    <w:rsid w:val="00C569C6"/>
    <w:rsid w:val="00C62213"/>
    <w:rsid w:val="00C6462E"/>
    <w:rsid w:val="00E46ABA"/>
    <w:rsid w:val="00E56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8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7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4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8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общий отдел</cp:lastModifiedBy>
  <cp:revision>22</cp:revision>
  <cp:lastPrinted>2026-09-01T11:38:00Z</cp:lastPrinted>
  <dcterms:created xsi:type="dcterms:W3CDTF">2026-04-30T08:48:00Z</dcterms:created>
  <dcterms:modified xsi:type="dcterms:W3CDTF">2026-09-01T11:58:00Z</dcterms:modified>
</cp:coreProperties>
</file>