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BB010A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BB0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</w:t>
      </w:r>
    </w:p>
    <w:p w:rsid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010A">
        <w:rPr>
          <w:rFonts w:ascii="Times New Roman" w:hAnsi="Times New Roman" w:cs="Times New Roman"/>
          <w:sz w:val="28"/>
          <w:szCs w:val="28"/>
        </w:rPr>
        <w:t>26.05.2026 г. № 102</w:t>
      </w:r>
    </w:p>
    <w:p w:rsid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XIX сессии Совета</w:t>
      </w:r>
    </w:p>
    <w:p w:rsid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  <w:r w:rsidR="00532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  <w:r w:rsidR="00532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18.12.2026 № 77</w:t>
      </w:r>
    </w:p>
    <w:p w:rsidR="00394A45" w:rsidRPr="00394A45" w:rsidRDefault="00394A45" w:rsidP="0053255D">
      <w:pPr>
        <w:spacing w:after="0" w:line="240" w:lineRule="auto"/>
        <w:ind w:left="5103" w:right="14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решения </w:t>
      </w:r>
      <w:r w:rsidR="00BB010A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BB0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</w:t>
      </w:r>
      <w:r w:rsidR="0053255D">
        <w:rPr>
          <w:rFonts w:ascii="Times New Roman" w:hAnsi="Times New Roman" w:cs="Times New Roman"/>
          <w:sz w:val="28"/>
          <w:szCs w:val="28"/>
        </w:rPr>
        <w:t xml:space="preserve"> </w:t>
      </w:r>
      <w:r w:rsidRPr="00394A45"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  <w:r w:rsidR="0053255D">
        <w:rPr>
          <w:rFonts w:ascii="Times New Roman" w:hAnsi="Times New Roman" w:cs="Times New Roman"/>
          <w:sz w:val="28"/>
          <w:szCs w:val="28"/>
        </w:rPr>
        <w:t xml:space="preserve"> </w:t>
      </w:r>
      <w:r w:rsidRPr="00394A45"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  <w:proofErr w:type="gramEnd"/>
    </w:p>
    <w:p w:rsidR="00394A45" w:rsidRP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94A45"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394A45" w:rsidRPr="00394A45" w:rsidRDefault="00394A45" w:rsidP="005325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94A45">
        <w:rPr>
          <w:rFonts w:ascii="Times New Roman" w:hAnsi="Times New Roman" w:cs="Times New Roman"/>
          <w:sz w:val="28"/>
          <w:szCs w:val="28"/>
        </w:rPr>
        <w:t xml:space="preserve">от </w:t>
      </w:r>
      <w:r w:rsidR="00BB010A">
        <w:rPr>
          <w:rFonts w:ascii="Times New Roman" w:hAnsi="Times New Roman" w:cs="Times New Roman"/>
          <w:sz w:val="28"/>
          <w:szCs w:val="28"/>
        </w:rPr>
        <w:t>26.05.2026 г.</w:t>
      </w:r>
      <w:r w:rsidRPr="00394A45">
        <w:rPr>
          <w:rFonts w:ascii="Times New Roman" w:hAnsi="Times New Roman" w:cs="Times New Roman"/>
          <w:sz w:val="28"/>
          <w:szCs w:val="28"/>
        </w:rPr>
        <w:t xml:space="preserve"> № </w:t>
      </w:r>
      <w:r w:rsidR="00BB010A">
        <w:rPr>
          <w:rFonts w:ascii="Times New Roman" w:hAnsi="Times New Roman" w:cs="Times New Roman"/>
          <w:sz w:val="28"/>
          <w:szCs w:val="28"/>
        </w:rPr>
        <w:t>102</w:t>
      </w:r>
      <w:r w:rsidRPr="00394A45">
        <w:rPr>
          <w:rFonts w:ascii="Times New Roman" w:hAnsi="Times New Roman" w:cs="Times New Roman"/>
          <w:sz w:val="28"/>
          <w:szCs w:val="28"/>
        </w:rPr>
        <w:t>)</w:t>
      </w:r>
    </w:p>
    <w:p w:rsidR="00394A45" w:rsidRPr="00394A45" w:rsidRDefault="00394A45" w:rsidP="005325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A45" w:rsidRPr="00394A45" w:rsidRDefault="00394A45">
      <w:pPr>
        <w:rPr>
          <w:rFonts w:ascii="Times New Roman" w:hAnsi="Times New Roman" w:cs="Times New Roman"/>
          <w:sz w:val="28"/>
          <w:szCs w:val="28"/>
        </w:rPr>
      </w:pPr>
    </w:p>
    <w:p w:rsidR="00394A45" w:rsidRDefault="00394A45" w:rsidP="00394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A45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Курчанского сельского поселения Темрюкского муниципального района Краснодарского края на 2026 год</w:t>
      </w:r>
    </w:p>
    <w:p w:rsidR="00394A45" w:rsidRDefault="00394A45" w:rsidP="00394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4A4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4945" w:type="pct"/>
        <w:tblLayout w:type="fixed"/>
        <w:tblLook w:val="04A0"/>
      </w:tblPr>
      <w:tblGrid>
        <w:gridCol w:w="557"/>
        <w:gridCol w:w="3788"/>
        <w:gridCol w:w="731"/>
        <w:gridCol w:w="731"/>
        <w:gridCol w:w="585"/>
        <w:gridCol w:w="1751"/>
        <w:gridCol w:w="733"/>
        <w:gridCol w:w="871"/>
      </w:tblGrid>
      <w:tr w:rsidR="00842FD0" w:rsidRPr="005B1F55" w:rsidTr="001D72FB">
        <w:trPr>
          <w:trHeight w:val="369"/>
          <w:tblHeader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42FD0" w:rsidRPr="005B1F55" w:rsidTr="001D72FB">
        <w:trPr>
          <w:trHeight w:val="375"/>
          <w:tblHeader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2FD0" w:rsidRPr="005B1F55" w:rsidTr="001D72FB">
        <w:trPr>
          <w:trHeight w:val="3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75316,8</w:t>
            </w:r>
          </w:p>
        </w:tc>
      </w:tr>
      <w:tr w:rsidR="00842FD0" w:rsidRPr="005B1F55" w:rsidTr="001D72FB">
        <w:trPr>
          <w:trHeight w:val="9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75316,8</w:t>
            </w:r>
          </w:p>
        </w:tc>
      </w:tr>
      <w:tr w:rsidR="00842FD0" w:rsidRPr="005B1F55" w:rsidTr="001D72FB">
        <w:trPr>
          <w:trHeight w:val="19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84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842FD0" w:rsidRPr="005B1F55" w:rsidTr="001D72FB">
        <w:trPr>
          <w:trHeight w:val="24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29206,0</w:t>
            </w:r>
          </w:p>
        </w:tc>
      </w:tr>
      <w:tr w:rsidR="00842FD0" w:rsidRPr="005B1F55" w:rsidTr="001D72FB">
        <w:trPr>
          <w:trHeight w:val="23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1442,7</w:t>
            </w:r>
          </w:p>
        </w:tc>
      </w:tr>
      <w:tr w:rsidR="00842FD0" w:rsidRPr="005B1F55" w:rsidTr="001D72FB">
        <w:trPr>
          <w:trHeight w:val="15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высшего органа исполнительной власти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1442,7</w:t>
            </w:r>
          </w:p>
        </w:tc>
      </w:tr>
      <w:tr w:rsidR="00842FD0" w:rsidRPr="005B1F55" w:rsidTr="001D72FB">
        <w:trPr>
          <w:trHeight w:val="3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(глава поселения)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90 1 00 00000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1442,7</w:t>
            </w:r>
          </w:p>
        </w:tc>
      </w:tr>
      <w:tr w:rsidR="00842FD0" w:rsidRPr="005B1F55" w:rsidTr="001D72FB">
        <w:trPr>
          <w:trHeight w:val="316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90 1 00 00190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1442,7</w:t>
            </w:r>
          </w:p>
        </w:tc>
      </w:tr>
      <w:tr w:rsidR="00842FD0" w:rsidRPr="005B1F55" w:rsidTr="001D72FB">
        <w:trPr>
          <w:trHeight w:val="59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90 1 00 00190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1442,7</w:t>
            </w:r>
          </w:p>
        </w:tc>
      </w:tr>
      <w:tr w:rsidR="00842FD0" w:rsidRPr="005B1F55" w:rsidTr="001D72FB">
        <w:trPr>
          <w:trHeight w:val="124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10547,4</w:t>
            </w:r>
          </w:p>
        </w:tc>
      </w:tr>
      <w:tr w:rsidR="00842FD0" w:rsidRPr="005B1F55" w:rsidTr="001D72FB">
        <w:trPr>
          <w:trHeight w:val="12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10487,4</w:t>
            </w:r>
          </w:p>
        </w:tc>
      </w:tr>
      <w:tr w:rsidR="00842FD0" w:rsidRPr="005B1F55" w:rsidTr="001D72FB">
        <w:trPr>
          <w:trHeight w:val="13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10487,4</w:t>
            </w:r>
          </w:p>
        </w:tc>
      </w:tr>
      <w:tr w:rsidR="00842FD0" w:rsidRPr="005B1F55" w:rsidTr="001D72FB">
        <w:trPr>
          <w:trHeight w:val="6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функции, связанные с муниципальным управлением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10487,4</w:t>
            </w:r>
          </w:p>
        </w:tc>
      </w:tr>
      <w:tr w:rsidR="00842FD0" w:rsidRPr="005B1F55" w:rsidTr="001D72FB">
        <w:trPr>
          <w:trHeight w:val="27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50 1 01 00190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10487,4</w:t>
            </w:r>
          </w:p>
        </w:tc>
      </w:tr>
      <w:tr w:rsidR="00842FD0" w:rsidRPr="005B1F55" w:rsidTr="001D72FB">
        <w:trPr>
          <w:trHeight w:val="6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50 1 01 00190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8780,3</w:t>
            </w:r>
          </w:p>
        </w:tc>
      </w:tr>
      <w:tr w:rsidR="00842FD0" w:rsidRPr="005B1F55" w:rsidTr="001D72FB">
        <w:trPr>
          <w:trHeight w:val="9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50 1 01 00190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1522,7</w:t>
            </w:r>
          </w:p>
        </w:tc>
      </w:tr>
      <w:tr w:rsidR="00842FD0" w:rsidRPr="005B1F55" w:rsidTr="001D72FB">
        <w:trPr>
          <w:trHeight w:val="4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50 1 01 00190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184,4</w:t>
            </w:r>
          </w:p>
        </w:tc>
      </w:tr>
      <w:tr w:rsidR="00842FD0" w:rsidRPr="005B1F55" w:rsidTr="001D72FB">
        <w:trPr>
          <w:trHeight w:val="9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 полномочий Российской Федерации и государственных полномочий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42FD0" w:rsidRPr="005B1F55" w:rsidTr="001D72FB">
        <w:trPr>
          <w:trHeight w:val="456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административных комиссий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91 1 00 00000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42FD0" w:rsidRPr="005B1F55" w:rsidTr="001D72FB">
        <w:trPr>
          <w:trHeight w:val="9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91 1 00 60190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42FD0" w:rsidRPr="005B1F55" w:rsidTr="001D72FB">
        <w:trPr>
          <w:trHeight w:val="9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91 1 00 60190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42FD0" w:rsidRPr="005B1F55" w:rsidTr="001D72FB">
        <w:trPr>
          <w:trHeight w:val="135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353,3</w:t>
            </w:r>
          </w:p>
        </w:tc>
      </w:tr>
      <w:tr w:rsidR="00842FD0" w:rsidRPr="005B1F55" w:rsidTr="001D72FB">
        <w:trPr>
          <w:trHeight w:val="135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муниципального образования Темрюкский муниципальный район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842FD0" w:rsidRPr="005B1F55" w:rsidTr="001D72FB">
        <w:trPr>
          <w:trHeight w:val="13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Темрюкский муниципальный район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842FD0" w:rsidRPr="005B1F55" w:rsidTr="001D72FB">
        <w:trPr>
          <w:trHeight w:val="6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842FD0" w:rsidRPr="005B1F55" w:rsidTr="001D72FB">
        <w:trPr>
          <w:trHeight w:val="4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842FD0" w:rsidRPr="005B1F55" w:rsidTr="001D72FB">
        <w:trPr>
          <w:trHeight w:val="171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отдела внутреннего финансового контроля администрации муниципального образования</w:t>
            </w:r>
            <w:proofErr w:type="gram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Темрюкский муниципальный район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42FD0" w:rsidRPr="005B1F55" w:rsidTr="001D72FB">
        <w:trPr>
          <w:trHeight w:val="13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внутреннего финансового контроля администрации муниципального образования Темрюкский муниципальный район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93 1 00 00000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42FD0" w:rsidRPr="005B1F55" w:rsidTr="001D72FB">
        <w:trPr>
          <w:trHeight w:val="6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93 1 00 00190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42FD0" w:rsidRPr="005B1F55" w:rsidTr="001D72FB">
        <w:trPr>
          <w:trHeight w:val="3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93 1 00 00190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42FD0" w:rsidRPr="005B1F55" w:rsidTr="001D72FB">
        <w:trPr>
          <w:trHeight w:val="6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3177,2</w:t>
            </w:r>
          </w:p>
        </w:tc>
      </w:tr>
      <w:tr w:rsidR="00842FD0" w:rsidRPr="005B1F55" w:rsidTr="001D72FB">
        <w:trPr>
          <w:trHeight w:val="6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проведения выборов и референдумов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3177,2</w:t>
            </w:r>
          </w:p>
        </w:tc>
      </w:tr>
      <w:tr w:rsidR="00842FD0" w:rsidRPr="005B1F55" w:rsidTr="001D72FB">
        <w:trPr>
          <w:trHeight w:val="12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высшего должностного лица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3177,2</w:t>
            </w:r>
          </w:p>
        </w:tc>
      </w:tr>
      <w:tr w:rsidR="00842FD0" w:rsidRPr="005B1F55" w:rsidTr="001D72FB">
        <w:trPr>
          <w:trHeight w:val="6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мероприятия по проведению  выборов и референдумов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3177,2</w:t>
            </w:r>
          </w:p>
        </w:tc>
      </w:tr>
      <w:tr w:rsidR="00842FD0" w:rsidRPr="005B1F55" w:rsidTr="001D72FB">
        <w:trPr>
          <w:trHeight w:val="6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3177,2</w:t>
            </w:r>
          </w:p>
        </w:tc>
      </w:tr>
      <w:tr w:rsidR="00842FD0" w:rsidRPr="005B1F55" w:rsidTr="001D72FB">
        <w:trPr>
          <w:trHeight w:val="3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7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12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94 1 00 00000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12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94 1 00 10010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3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94 1 00 10010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3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13675,4</w:t>
            </w:r>
          </w:p>
        </w:tc>
      </w:tr>
      <w:tr w:rsidR="00842FD0" w:rsidRPr="005B1F55" w:rsidTr="001D72FB">
        <w:trPr>
          <w:trHeight w:val="314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842FD0" w:rsidRPr="005B1F55" w:rsidTr="001D72FB">
        <w:trPr>
          <w:trHeight w:val="2046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842FD0" w:rsidRPr="005B1F55" w:rsidTr="001D72FB">
        <w:trPr>
          <w:trHeight w:val="274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51 1 01 00000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842FD0" w:rsidRPr="005B1F55" w:rsidTr="001D72FB">
        <w:trPr>
          <w:trHeight w:val="202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51 1 01 10020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842FD0" w:rsidRPr="005B1F55" w:rsidTr="001D72FB">
        <w:trPr>
          <w:trHeight w:val="3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51 1 01 10020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842FD0" w:rsidRPr="005B1F55" w:rsidTr="001D72FB">
        <w:trPr>
          <w:trHeight w:val="19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 </w:t>
            </w:r>
            <w:proofErr w:type="gramStart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 имуществом и земельными ресурсами на территории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1289,8</w:t>
            </w:r>
          </w:p>
        </w:tc>
      </w:tr>
      <w:tr w:rsidR="00842FD0" w:rsidRPr="005B1F55" w:rsidTr="001D72FB">
        <w:trPr>
          <w:trHeight w:val="18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управлению и </w:t>
            </w:r>
            <w:proofErr w:type="gram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 имуществом и земельными ресурсами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1289,8</w:t>
            </w:r>
          </w:p>
        </w:tc>
      </w:tr>
      <w:tr w:rsidR="00842FD0" w:rsidRPr="005B1F55" w:rsidTr="001D72FB">
        <w:trPr>
          <w:trHeight w:val="16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управлению и </w:t>
            </w:r>
            <w:proofErr w:type="gram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 имуществом и земельными ресурсами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1289,8</w:t>
            </w:r>
          </w:p>
        </w:tc>
      </w:tr>
      <w:tr w:rsidR="00842FD0" w:rsidRPr="005B1F55" w:rsidTr="001D72FB">
        <w:trPr>
          <w:trHeight w:val="56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 </w:t>
            </w:r>
            <w:proofErr w:type="gram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 имуществом и земельными ресурсами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1289,8</w:t>
            </w:r>
          </w:p>
        </w:tc>
      </w:tr>
      <w:tr w:rsidR="00842FD0" w:rsidRPr="005B1F55" w:rsidTr="001D72FB">
        <w:trPr>
          <w:trHeight w:val="58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1289,8</w:t>
            </w:r>
          </w:p>
        </w:tc>
      </w:tr>
      <w:tr w:rsidR="00842FD0" w:rsidRPr="005B1F55" w:rsidTr="001D72FB">
        <w:trPr>
          <w:trHeight w:val="19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информационного освещения деятельности администрации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842FD0" w:rsidRPr="005B1F55" w:rsidTr="001D72FB">
        <w:trPr>
          <w:trHeight w:val="16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информационного освещения деятельности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842FD0" w:rsidRPr="005B1F55" w:rsidTr="001D72FB">
        <w:trPr>
          <w:trHeight w:val="15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информационного освещения деятельности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842FD0" w:rsidRPr="005B1F55" w:rsidTr="001D72FB">
        <w:trPr>
          <w:trHeight w:val="12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освещение деятельности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842FD0" w:rsidRPr="005B1F55" w:rsidTr="001D72FB">
        <w:trPr>
          <w:trHeight w:val="52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842FD0" w:rsidRPr="005B1F55" w:rsidTr="001D72FB">
        <w:trPr>
          <w:trHeight w:val="82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93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муниципальных учреждений на 2024-2026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11398,6</w:t>
            </w:r>
          </w:p>
        </w:tc>
      </w:tr>
      <w:tr w:rsidR="00842FD0" w:rsidRPr="005B1F55" w:rsidTr="001D72FB">
        <w:trPr>
          <w:trHeight w:val="85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МКУ «</w:t>
            </w:r>
            <w:proofErr w:type="spellStart"/>
            <w:proofErr w:type="gramStart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Учетно</w:t>
            </w:r>
            <w:proofErr w:type="spell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эксплуатационный</w:t>
            </w:r>
            <w:proofErr w:type="gram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Курчанского сельского поселения Темрюкского муниципального района Краснодарского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11398,6</w:t>
            </w:r>
          </w:p>
        </w:tc>
      </w:tr>
      <w:tr w:rsidR="00842FD0" w:rsidRPr="005B1F55" w:rsidTr="001D72FB">
        <w:trPr>
          <w:trHeight w:val="10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бухгалтерского учета и обеспечение деятельности муниципальных учреждений поселения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11398,6</w:t>
            </w:r>
          </w:p>
        </w:tc>
      </w:tr>
      <w:tr w:rsidR="00842FD0" w:rsidRPr="005B1F55" w:rsidTr="001D72FB">
        <w:trPr>
          <w:trHeight w:val="7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86 1 01 00590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11398,6</w:t>
            </w:r>
          </w:p>
        </w:tc>
      </w:tr>
      <w:tr w:rsidR="00842FD0" w:rsidRPr="005B1F55" w:rsidTr="001D72FB">
        <w:trPr>
          <w:trHeight w:val="6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86 1 01 00590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10275,4</w:t>
            </w:r>
          </w:p>
        </w:tc>
      </w:tr>
      <w:tr w:rsidR="00842FD0" w:rsidRPr="005B1F55" w:rsidTr="001D72FB">
        <w:trPr>
          <w:trHeight w:val="64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86 1 01 00590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1117,5</w:t>
            </w:r>
          </w:p>
        </w:tc>
      </w:tr>
      <w:tr w:rsidR="00842FD0" w:rsidRPr="005B1F55" w:rsidTr="001D72FB">
        <w:trPr>
          <w:trHeight w:val="4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86 1 01 00590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42FD0" w:rsidRPr="005B1F55" w:rsidTr="001D72FB">
        <w:trPr>
          <w:trHeight w:val="51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460,0</w:t>
            </w:r>
          </w:p>
        </w:tc>
      </w:tr>
      <w:tr w:rsidR="00842FD0" w:rsidRPr="005B1F55" w:rsidTr="001D72FB">
        <w:trPr>
          <w:trHeight w:val="25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42FD0" w:rsidRPr="005B1F55" w:rsidTr="001D72FB">
        <w:trPr>
          <w:trHeight w:val="51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проведению 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95 1 00 10050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42FD0" w:rsidRPr="005B1F55" w:rsidTr="001D72FB">
        <w:trPr>
          <w:trHeight w:val="6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95 1 00 10050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42FD0" w:rsidRPr="005B1F55" w:rsidTr="001D72FB">
        <w:trPr>
          <w:trHeight w:val="6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иных обязательств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муницального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95 2 00 00000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842FD0" w:rsidRPr="005B1F55" w:rsidTr="001D72FB">
        <w:trPr>
          <w:trHeight w:val="6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прочие обязательства муниципального образования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95 2 00 10051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842FD0" w:rsidRPr="005B1F55" w:rsidTr="001D72FB">
        <w:trPr>
          <w:trHeight w:val="3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95 2 00 10051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842FD0" w:rsidRPr="005B1F55" w:rsidTr="001D72FB">
        <w:trPr>
          <w:trHeight w:val="9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95 2 00 10051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842FD0" w:rsidRPr="005B1F55" w:rsidTr="001D72FB">
        <w:trPr>
          <w:trHeight w:val="21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1F55">
              <w:rPr>
                <w:rFonts w:ascii="Times New Roman" w:eastAsia="Times New Roman" w:hAnsi="Times New Roman" w:cs="Times New Roman"/>
                <w:sz w:val="23"/>
                <w:szCs w:val="23"/>
              </w:rPr>
              <w:t>Обеспечение деятельности по определению поставщиков (подрядчиков, исполнителей) при осуществлении конкурентных способов закупки товаров, работ, услуг для обеспечения муниципальных нужд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842FD0" w:rsidRPr="005B1F55" w:rsidTr="001D72FB">
        <w:trPr>
          <w:trHeight w:val="21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1F55">
              <w:rPr>
                <w:rFonts w:ascii="Times New Roman" w:eastAsia="Times New Roman" w:hAnsi="Times New Roman" w:cs="Times New Roman"/>
                <w:sz w:val="23"/>
                <w:szCs w:val="23"/>
              </w:rPr>
              <w:t>Обеспечение деятельности по опреде</w:t>
            </w:r>
            <w:r w:rsidR="00932B10">
              <w:rPr>
                <w:rFonts w:ascii="Times New Roman" w:eastAsia="Times New Roman" w:hAnsi="Times New Roman" w:cs="Times New Roman"/>
                <w:sz w:val="23"/>
                <w:szCs w:val="23"/>
              </w:rPr>
              <w:t>ле</w:t>
            </w:r>
            <w:r w:rsidRPr="005B1F5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нию поставщиков (подрядчиков, исполнителей) при осуществлении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3"/>
                <w:szCs w:val="23"/>
              </w:rPr>
              <w:t>конкуретных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способов закупок товаров, работ, услуг для обеспечения  муниципальных нужд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96 1 00 00000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842FD0" w:rsidRPr="005B1F55" w:rsidTr="001D72FB">
        <w:trPr>
          <w:trHeight w:val="48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96 1 00 00190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842FD0" w:rsidRPr="005B1F55" w:rsidTr="001D72FB">
        <w:trPr>
          <w:trHeight w:val="8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96 1 00 00190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842FD0" w:rsidRPr="005B1F55" w:rsidTr="001D72FB">
        <w:trPr>
          <w:trHeight w:val="3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1160,7</w:t>
            </w:r>
          </w:p>
        </w:tc>
      </w:tr>
      <w:tr w:rsidR="00842FD0" w:rsidRPr="005B1F55" w:rsidTr="001D72FB">
        <w:trPr>
          <w:trHeight w:val="28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1160,7</w:t>
            </w:r>
          </w:p>
        </w:tc>
      </w:tr>
      <w:tr w:rsidR="00842FD0" w:rsidRPr="005B1F55" w:rsidTr="001D72FB">
        <w:trPr>
          <w:trHeight w:val="9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 полномочий Российской Федерации и государственных полномочий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1160,7</w:t>
            </w:r>
          </w:p>
        </w:tc>
      </w:tr>
      <w:tr w:rsidR="00842FD0" w:rsidRPr="005B1F55" w:rsidTr="001D72FB">
        <w:trPr>
          <w:trHeight w:val="10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первичного воинского учета местного самоуправления поселений, муниципальных и городских округов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1160,7</w:t>
            </w:r>
          </w:p>
        </w:tc>
      </w:tr>
      <w:tr w:rsidR="00842FD0" w:rsidRPr="005B1F55" w:rsidTr="001D72FB">
        <w:trPr>
          <w:trHeight w:val="13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91 2 00 51180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1160,7</w:t>
            </w:r>
          </w:p>
        </w:tc>
      </w:tr>
      <w:tr w:rsidR="00842FD0" w:rsidRPr="005B1F55" w:rsidTr="001D72FB">
        <w:trPr>
          <w:trHeight w:val="6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91 2 00 51180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1160,7</w:t>
            </w:r>
          </w:p>
        </w:tc>
      </w:tr>
      <w:tr w:rsidR="00842FD0" w:rsidRPr="005B1F55" w:rsidTr="001D72FB">
        <w:trPr>
          <w:trHeight w:val="44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82,0</w:t>
            </w:r>
          </w:p>
        </w:tc>
      </w:tr>
      <w:tr w:rsidR="00842FD0" w:rsidRPr="005B1F55" w:rsidTr="001D72FB">
        <w:trPr>
          <w:trHeight w:val="87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</w:t>
            </w:r>
            <w:r w:rsidR="00932B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пожарная безопасность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9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и ликвидация последствий чрезвычайных ситуаций в </w:t>
            </w:r>
            <w:proofErr w:type="spellStart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79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предупреждению и ликвидации последствий чрезвычайных ситуаций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6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предупреждению и ликвидации последствий чрезвычайных ситуаций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9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мероприятий по предупреждению и ликвидации последствий чрезвычайных ситуаций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75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50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81,0</w:t>
            </w:r>
          </w:p>
        </w:tc>
      </w:tr>
      <w:tr w:rsidR="00842FD0" w:rsidRPr="005B1F55" w:rsidTr="001D72FB">
        <w:trPr>
          <w:trHeight w:val="165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в </w:t>
            </w:r>
            <w:proofErr w:type="spellStart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6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обеспечению первичных мер пожарной безопасности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35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первичных мер пожарной безопасности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55 1 01 00000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5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мероприятий по обеспечению первичных мер пожарной безопасности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55 1 01 10070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67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55 1 01 10070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21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</w:t>
            </w:r>
            <w:proofErr w:type="spellStart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42FD0" w:rsidRPr="005B1F55" w:rsidTr="001D72FB">
        <w:trPr>
          <w:trHeight w:val="173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укреплению правопорядка, профилактики правонарушений, усилению борьбы с преступностью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42FD0" w:rsidRPr="005B1F55" w:rsidTr="001D72FB">
        <w:trPr>
          <w:trHeight w:val="177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профилактики правонарушений, усилению борьбы с преступностью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56 1 01 00000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42FD0" w:rsidRPr="005B1F55" w:rsidTr="001D72FB">
        <w:trPr>
          <w:trHeight w:val="1254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принимаемых для охраны общественного порядка и обеспечения общественной безопасности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42FD0" w:rsidRPr="005B1F55" w:rsidTr="001D72FB">
        <w:trPr>
          <w:trHeight w:val="13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42FD0" w:rsidRPr="005B1F55" w:rsidTr="001D72FB">
        <w:trPr>
          <w:trHeight w:val="195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«Противодействие коррупции в органах местного самоуправления Курчанского сельского поселения Темрюкского муниципального района Краснодарского края на 2025-2027 годы»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15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 по противодействию коррупции в органах местного самоуправления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57 1 00 00000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16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противодействию коррупции в органах местного самоуправления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57 1 01 00000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37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меры по противодействию коррупции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57 1 01 10090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52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57 1 01 10090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3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9746,9</w:t>
            </w:r>
          </w:p>
        </w:tc>
      </w:tr>
      <w:tr w:rsidR="00842FD0" w:rsidRPr="005B1F55" w:rsidTr="001D72FB">
        <w:trPr>
          <w:trHeight w:val="3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9745,6</w:t>
            </w:r>
          </w:p>
        </w:tc>
      </w:tr>
      <w:tr w:rsidR="00842FD0" w:rsidRPr="005B1F55" w:rsidTr="001D72FB">
        <w:trPr>
          <w:trHeight w:val="19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на территории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5050,0</w:t>
            </w:r>
          </w:p>
        </w:tc>
      </w:tr>
      <w:tr w:rsidR="00842FD0" w:rsidRPr="005B1F55" w:rsidTr="001D72FB">
        <w:trPr>
          <w:trHeight w:val="19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осуществлению капитального ремонта и </w:t>
            </w:r>
            <w:proofErr w:type="gram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58 1 00 00000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5050,0</w:t>
            </w:r>
          </w:p>
        </w:tc>
      </w:tr>
      <w:tr w:rsidR="00842FD0" w:rsidRPr="005B1F55" w:rsidTr="001D72FB">
        <w:trPr>
          <w:trHeight w:val="126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 развитию сети автомобильных дорог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58 1 01 00000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5050,0</w:t>
            </w:r>
          </w:p>
        </w:tc>
      </w:tr>
      <w:tr w:rsidR="00842FD0" w:rsidRPr="005B1F55" w:rsidTr="001D72FB">
        <w:trPr>
          <w:trHeight w:val="7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58 1 01 10100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5050,0</w:t>
            </w:r>
          </w:p>
        </w:tc>
      </w:tr>
      <w:tr w:rsidR="00842FD0" w:rsidRPr="005B1F55" w:rsidTr="001D72FB">
        <w:trPr>
          <w:trHeight w:val="6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58 1 01 10100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5050,0</w:t>
            </w:r>
          </w:p>
        </w:tc>
      </w:tr>
      <w:tr w:rsidR="00842FD0" w:rsidRPr="005B1F55" w:rsidTr="001D72FB">
        <w:trPr>
          <w:trHeight w:val="198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на территории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4695,6</w:t>
            </w:r>
          </w:p>
        </w:tc>
      </w:tr>
      <w:tr w:rsidR="00842FD0" w:rsidRPr="005B1F55" w:rsidTr="001D72FB">
        <w:trPr>
          <w:trHeight w:val="15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повышению безопасности дорожного движения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4695,6</w:t>
            </w:r>
          </w:p>
        </w:tc>
      </w:tr>
      <w:tr w:rsidR="00842FD0" w:rsidRPr="005B1F55" w:rsidTr="001D72FB">
        <w:trPr>
          <w:trHeight w:val="174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повышению безопасности дорожного движения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59 1 01 00000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4695,6</w:t>
            </w:r>
          </w:p>
        </w:tc>
      </w:tr>
      <w:tr w:rsidR="00842FD0" w:rsidRPr="005B1F55" w:rsidTr="001D72FB">
        <w:trPr>
          <w:trHeight w:val="41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59 1 01 10110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4695,6</w:t>
            </w:r>
          </w:p>
        </w:tc>
      </w:tr>
      <w:tr w:rsidR="00842FD0" w:rsidRPr="005B1F55" w:rsidTr="001D72FB">
        <w:trPr>
          <w:trHeight w:val="70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59 1 01 10110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4695,6</w:t>
            </w:r>
          </w:p>
        </w:tc>
      </w:tr>
      <w:tr w:rsidR="00842FD0" w:rsidRPr="005B1F55" w:rsidTr="001D72FB">
        <w:trPr>
          <w:trHeight w:val="28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842FD0" w:rsidRPr="005B1F55" w:rsidTr="001D72FB">
        <w:trPr>
          <w:trHeight w:val="16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«Поддержка малого и среднего предпринимательства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 на 2025-2027 годы»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69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поддержке малого и среднего предпринимательства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75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 по поддержке субъектов малого и среднего предпринимательства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7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субъектам малого и среднего предпринимательства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60 1 01 10120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6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60 1 01 10120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289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переданных полномочий по решению вопросов местного значения Курчанского сельского поселения Темрюкского муниципального района Краснодарского края по созданию условий для обеспечения жителей поселения услугами общественного питания, торговли и бытового обслуживания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42FD0" w:rsidRPr="005B1F55" w:rsidTr="001D72FB">
        <w:trPr>
          <w:trHeight w:val="264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передачи полномочий по решению вопросов местного значения Курчанского сельского поселения Темрюкского муниципального района Краснодарского края по созданию условий для обеспечения жителей поселения услугами общественного питания, торговли и бытового обслуживания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97 1 00 00000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42FD0" w:rsidRPr="005B1F55" w:rsidTr="001D72FB">
        <w:trPr>
          <w:trHeight w:val="258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переданных полномочий по решению вопросов местного значения Курчанского сельского поселения  </w:t>
            </w:r>
            <w:r w:rsidR="00AA0BC7">
              <w:rPr>
                <w:rFonts w:ascii="Times New Roman" w:eastAsia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созданию условий для обеспечения жителей поселения услугами общественного питания, торговли и бытового обслуживания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97 1 00 10130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42FD0" w:rsidRPr="005B1F55" w:rsidTr="001D72FB">
        <w:trPr>
          <w:trHeight w:val="3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97 1 00 10130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42FD0" w:rsidRPr="005B1F55" w:rsidTr="001D72FB">
        <w:trPr>
          <w:trHeight w:val="3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14721,7</w:t>
            </w:r>
          </w:p>
        </w:tc>
      </w:tr>
      <w:tr w:rsidR="00842FD0" w:rsidRPr="005B1F55" w:rsidTr="001D72FB">
        <w:trPr>
          <w:trHeight w:val="3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311,0</w:t>
            </w:r>
          </w:p>
        </w:tc>
      </w:tr>
      <w:tr w:rsidR="00842FD0" w:rsidRPr="005B1F55" w:rsidTr="001D72FB">
        <w:trPr>
          <w:trHeight w:val="17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</w:t>
            </w:r>
            <w:r w:rsidR="00932B1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водоснабжения населенных пунктов Курчанского 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сельского поселения Темрюкского муниципального района Краснодарского края на 2025 -2027 годы</w:t>
            </w:r>
            <w:r w:rsidR="00932B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842FD0" w:rsidRPr="005B1F55" w:rsidTr="001D72FB">
        <w:trPr>
          <w:trHeight w:val="15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развитию водоснабжения населенных пунктов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61 1 00 00000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842FD0" w:rsidRPr="005B1F55" w:rsidTr="001D72FB">
        <w:trPr>
          <w:trHeight w:val="19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комплекса мероприятий по модернизации, строительству, реконструкции и ремонту объектов водоснабжения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61 1 01 00000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842FD0" w:rsidRPr="005B1F55" w:rsidTr="001D72FB">
        <w:trPr>
          <w:trHeight w:val="42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сфере водоснабжения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61 1 01 10140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842FD0" w:rsidRPr="005B1F55" w:rsidTr="001D72FB">
        <w:trPr>
          <w:trHeight w:val="71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61 1 01 10140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842FD0" w:rsidRPr="005B1F55" w:rsidTr="001D72FB">
        <w:trPr>
          <w:trHeight w:val="139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Газификация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2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газификации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07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газификации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62 1 01 00000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81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газификацию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69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62 101 10150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3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14279,4</w:t>
            </w:r>
          </w:p>
        </w:tc>
      </w:tr>
      <w:tr w:rsidR="00842FD0" w:rsidRPr="005B1F55" w:rsidTr="001D72FB">
        <w:trPr>
          <w:trHeight w:val="19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доступной среды жизнедеятельности для инвалидов в </w:t>
            </w:r>
            <w:proofErr w:type="spellStart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4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формированию доступной среды жизнедеятельности для инвалидов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63 1 00 00000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40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доступной среды жизнедеятельности для инвалидов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63 1 01 00000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4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доступной среды жизнедеятельности для инвалидов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63 1 01 10160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61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63 1 01 10160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42FD0" w:rsidRPr="005B1F55" w:rsidTr="001D72FB">
        <w:trPr>
          <w:trHeight w:val="165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5261,6</w:t>
            </w:r>
          </w:p>
        </w:tc>
      </w:tr>
      <w:tr w:rsidR="00842FD0" w:rsidRPr="005B1F55" w:rsidTr="001D72FB">
        <w:trPr>
          <w:trHeight w:val="10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благоустройству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5261,6</w:t>
            </w:r>
          </w:p>
        </w:tc>
      </w:tr>
      <w:tr w:rsidR="00842FD0" w:rsidRPr="005B1F55" w:rsidTr="001D72FB">
        <w:trPr>
          <w:trHeight w:val="15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потребления электроэнергии по уличному освещению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3094,6</w:t>
            </w:r>
          </w:p>
        </w:tc>
      </w:tr>
      <w:tr w:rsidR="00842FD0" w:rsidRPr="005B1F55" w:rsidTr="001D72FB">
        <w:trPr>
          <w:trHeight w:val="6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потребление электроэнергии по уличному освещению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64 1 01 10170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3094,6</w:t>
            </w:r>
          </w:p>
        </w:tc>
      </w:tr>
      <w:tr w:rsidR="00842FD0" w:rsidRPr="005B1F55" w:rsidTr="001D72FB">
        <w:trPr>
          <w:trHeight w:val="7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64 1 01 10170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3094,6</w:t>
            </w:r>
          </w:p>
        </w:tc>
      </w:tr>
      <w:tr w:rsidR="00842FD0" w:rsidRPr="005B1F55" w:rsidTr="001D72FB">
        <w:trPr>
          <w:trHeight w:val="244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технического обслуживания сетей газораспределения/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="0093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объекте «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Братская могила 837 советских воинов, погибших в боях с фа</w:t>
            </w:r>
            <w:r w:rsidR="00932B10">
              <w:rPr>
                <w:rFonts w:ascii="Times New Roman" w:eastAsia="Times New Roman" w:hAnsi="Times New Roman" w:cs="Times New Roman"/>
                <w:sz w:val="24"/>
                <w:szCs w:val="24"/>
              </w:rPr>
              <w:t>шистскими захватчиками, 1943 г.»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, государственный номер 3516,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64 1 02 00000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42FD0" w:rsidRPr="005B1F55" w:rsidTr="001D72FB">
        <w:trPr>
          <w:trHeight w:val="25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93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техническое обслуживание сетей газораспределе</w:t>
            </w:r>
            <w:r w:rsidR="00932B10">
              <w:rPr>
                <w:rFonts w:ascii="Times New Roman" w:eastAsia="Times New Roman" w:hAnsi="Times New Roman" w:cs="Times New Roman"/>
                <w:sz w:val="24"/>
                <w:szCs w:val="24"/>
              </w:rPr>
              <w:t>ния/</w:t>
            </w:r>
            <w:proofErr w:type="spellStart"/>
            <w:r w:rsidR="00932B10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="0093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объекте «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Братская могила 837 советских воинов, погибших в боях с фашистскими захватчиками, 1943 г.</w:t>
            </w:r>
            <w:r w:rsidR="00932B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, государственный номер 3516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64 1 02 10180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42FD0" w:rsidRPr="005B1F55" w:rsidTr="001D72FB">
        <w:trPr>
          <w:trHeight w:val="48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64 1 02 10180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42FD0" w:rsidRPr="005B1F55" w:rsidTr="001D72FB">
        <w:trPr>
          <w:trHeight w:val="139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сохранению зеленых насаждений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64 1 03 00000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42FD0" w:rsidRPr="005B1F55" w:rsidTr="001D72FB">
        <w:trPr>
          <w:trHeight w:val="15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сохранению зеленых насаждений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64 1 03 10190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42FD0" w:rsidRPr="005B1F55" w:rsidTr="001D72FB">
        <w:trPr>
          <w:trHeight w:val="5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64 1 03 10190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42FD0" w:rsidRPr="005B1F55" w:rsidTr="001D72FB">
        <w:trPr>
          <w:trHeight w:val="98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ликвидации стихийных свалок на территории   Курчанского сельского поселения Темрюкского муниципального 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64 1 04 00000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842FD0" w:rsidRPr="005B1F55" w:rsidTr="001D72FB">
        <w:trPr>
          <w:trHeight w:val="16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ликвидации стихийных свалок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64 1 04 10200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842FD0" w:rsidRPr="005B1F55" w:rsidTr="001D72FB">
        <w:trPr>
          <w:trHeight w:val="47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64 1 04 10200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842FD0" w:rsidRPr="005B1F55" w:rsidTr="001D72FB">
        <w:trPr>
          <w:trHeight w:val="134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борьбу с сорной растительностью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64 1 05 00000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497,8</w:t>
            </w:r>
          </w:p>
        </w:tc>
      </w:tr>
      <w:tr w:rsidR="00842FD0" w:rsidRPr="005B1F55" w:rsidTr="001D72FB">
        <w:trPr>
          <w:trHeight w:val="19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мероприятий, направленных на борьбу с сорной растительностью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64 1 05 10210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497,8</w:t>
            </w:r>
          </w:p>
        </w:tc>
      </w:tr>
      <w:tr w:rsidR="00842FD0" w:rsidRPr="005B1F55" w:rsidTr="001D72FB">
        <w:trPr>
          <w:trHeight w:val="42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64 1 05 10210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497,8</w:t>
            </w:r>
          </w:p>
        </w:tc>
      </w:tr>
      <w:tr w:rsidR="00842FD0" w:rsidRPr="005B1F55" w:rsidTr="001D72FB">
        <w:trPr>
          <w:trHeight w:val="16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содержание мест захоронения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64 1 06 00000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1240,3</w:t>
            </w:r>
          </w:p>
        </w:tc>
      </w:tr>
      <w:tr w:rsidR="00842FD0" w:rsidRPr="005B1F55" w:rsidTr="001D72FB">
        <w:trPr>
          <w:trHeight w:val="15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мероприятий, направленных на содержание мест захоронения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64 1 06 10220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1240,3</w:t>
            </w:r>
          </w:p>
        </w:tc>
      </w:tr>
      <w:tr w:rsidR="00842FD0" w:rsidRPr="005B1F55" w:rsidTr="001D72FB">
        <w:trPr>
          <w:trHeight w:val="51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64 1 06 10220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1240,3</w:t>
            </w:r>
          </w:p>
        </w:tc>
      </w:tr>
      <w:tr w:rsidR="00842FD0" w:rsidRPr="005B1F55" w:rsidTr="001D72FB">
        <w:trPr>
          <w:trHeight w:val="15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обустройство  мест общего пользования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64 1 07 00000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157,3</w:t>
            </w:r>
          </w:p>
        </w:tc>
      </w:tr>
      <w:tr w:rsidR="00842FD0" w:rsidRPr="005B1F55" w:rsidTr="001D72FB">
        <w:trPr>
          <w:trHeight w:val="19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мероприятий, направленных на обустройство  мест общего пользования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64 1 07 10230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157,3</w:t>
            </w:r>
          </w:p>
        </w:tc>
      </w:tr>
      <w:tr w:rsidR="00842FD0" w:rsidRPr="005B1F55" w:rsidTr="001D72FB">
        <w:trPr>
          <w:trHeight w:val="56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64 1 07 10230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157,3</w:t>
            </w:r>
          </w:p>
        </w:tc>
      </w:tr>
      <w:tr w:rsidR="00842FD0" w:rsidRPr="005B1F55" w:rsidTr="001D72FB">
        <w:trPr>
          <w:trHeight w:val="45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инициативновному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бюджетированию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64 1 08 00000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19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</w:t>
            </w:r>
            <w:r w:rsidR="00932B10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роприятий, направленных на ре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ализацию инициативных проектов на 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64 1 08 10240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6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64 1 08 10240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16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 наружного освещения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523,1</w:t>
            </w:r>
          </w:p>
        </w:tc>
      </w:tr>
      <w:tr w:rsidR="00842FD0" w:rsidRPr="005B1F55" w:rsidTr="001D72FB">
        <w:trPr>
          <w:trHeight w:val="16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развитию систем наружного освещения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523,1</w:t>
            </w:r>
          </w:p>
        </w:tc>
      </w:tr>
      <w:tr w:rsidR="00842FD0" w:rsidRPr="005B1F55" w:rsidTr="001D72FB">
        <w:trPr>
          <w:trHeight w:val="13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систем наружного освещения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134,1</w:t>
            </w:r>
          </w:p>
        </w:tc>
      </w:tr>
      <w:tr w:rsidR="00842FD0" w:rsidRPr="005B1F55" w:rsidTr="001D72FB">
        <w:trPr>
          <w:trHeight w:val="3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 наружного освещения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65 1 01 10250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134,1</w:t>
            </w:r>
          </w:p>
        </w:tc>
      </w:tr>
      <w:tr w:rsidR="00842FD0" w:rsidRPr="005B1F55" w:rsidTr="001D72FB">
        <w:trPr>
          <w:trHeight w:val="4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65 1 01 10250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134,1</w:t>
            </w:r>
          </w:p>
        </w:tc>
      </w:tr>
      <w:tr w:rsidR="00842FD0" w:rsidRPr="005B1F55" w:rsidTr="001D72FB">
        <w:trPr>
          <w:trHeight w:val="169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энергосбережения систем наружного освещения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65 1 02 00000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221,0</w:t>
            </w:r>
          </w:p>
        </w:tc>
      </w:tr>
      <w:tr w:rsidR="00842FD0" w:rsidRPr="005B1F55" w:rsidTr="001D72FB">
        <w:trPr>
          <w:trHeight w:val="41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65 1 02 10390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221,0</w:t>
            </w:r>
          </w:p>
        </w:tc>
      </w:tr>
      <w:tr w:rsidR="00842FD0" w:rsidRPr="005B1F55" w:rsidTr="001D72FB">
        <w:trPr>
          <w:trHeight w:val="56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65 1 02 10390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221,0</w:t>
            </w:r>
          </w:p>
        </w:tc>
      </w:tr>
      <w:tr w:rsidR="00842FD0" w:rsidRPr="005B1F55" w:rsidTr="001D72FB">
        <w:trPr>
          <w:trHeight w:val="5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по текущему ремонту и содержанию систем наружного освещения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65 1 03 00000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842FD0" w:rsidRPr="005B1F55" w:rsidTr="001D72FB">
        <w:trPr>
          <w:trHeight w:val="58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содержание систем наружного освещения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65 1 03 10400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842FD0" w:rsidRPr="005B1F55" w:rsidTr="001D72FB">
        <w:trPr>
          <w:trHeight w:val="69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65 1 03 10400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842FD0" w:rsidRPr="005B1F55" w:rsidTr="001D72FB">
        <w:trPr>
          <w:trHeight w:val="13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93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городской среды Курчанского сельского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еления </w:t>
            </w:r>
            <w:r w:rsidR="00AA0BC7">
              <w:rPr>
                <w:rFonts w:ascii="Times New Roman" w:eastAsia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2022-2030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842FD0" w:rsidRPr="005B1F55" w:rsidTr="001D72FB">
        <w:trPr>
          <w:trHeight w:val="16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842FD0" w:rsidRPr="005B1F55" w:rsidTr="001D72FB">
        <w:trPr>
          <w:trHeight w:val="116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современной городской среды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70 1 01 00000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842FD0" w:rsidRPr="005B1F55" w:rsidTr="001D72FB">
        <w:trPr>
          <w:trHeight w:val="12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городской среды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842FD0" w:rsidRPr="005B1F55" w:rsidTr="001D72FB">
        <w:trPr>
          <w:trHeight w:val="51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842FD0" w:rsidRPr="005B1F55" w:rsidTr="001D72FB">
        <w:trPr>
          <w:trHeight w:val="9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93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муниципальных учреждений на 2024-2026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7693,7</w:t>
            </w:r>
          </w:p>
        </w:tc>
      </w:tr>
      <w:tr w:rsidR="00842FD0" w:rsidRPr="005B1F55" w:rsidTr="001D72FB">
        <w:trPr>
          <w:trHeight w:val="110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F55" w:rsidRPr="005B1F55" w:rsidRDefault="00932B10" w:rsidP="0093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МКУ «</w:t>
            </w:r>
            <w:proofErr w:type="spellStart"/>
            <w:proofErr w:type="gramStart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Учетно</w:t>
            </w:r>
            <w:proofErr w:type="spell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эксплуатационный</w:t>
            </w:r>
            <w:proofErr w:type="gram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Курчанского сельского поселения Темрюкского муниципального района Краснодарского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7693,7</w:t>
            </w:r>
          </w:p>
        </w:tc>
      </w:tr>
      <w:tr w:rsidR="00842FD0" w:rsidRPr="005B1F55" w:rsidTr="001D72FB">
        <w:trPr>
          <w:trHeight w:val="2276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93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МКУ «</w:t>
            </w:r>
            <w:proofErr w:type="spellStart"/>
            <w:proofErr w:type="gramStart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Учетно</w:t>
            </w:r>
            <w:proofErr w:type="spell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эксплуатационный</w:t>
            </w:r>
            <w:proofErr w:type="gram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Курчанского сельского поселения Темрюкского муниципального района Краснодарского края в сфере благоустройства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86 1 02 00000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7693,7</w:t>
            </w:r>
          </w:p>
        </w:tc>
      </w:tr>
      <w:tr w:rsidR="00842FD0" w:rsidRPr="005B1F55" w:rsidTr="001D72FB">
        <w:trPr>
          <w:trHeight w:val="6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86 1 02 00590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7693,7</w:t>
            </w:r>
          </w:p>
        </w:tc>
      </w:tr>
      <w:tr w:rsidR="00842FD0" w:rsidRPr="005B1F55" w:rsidTr="001D72FB">
        <w:trPr>
          <w:trHeight w:val="36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86 1 02 00590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5793,1</w:t>
            </w:r>
          </w:p>
        </w:tc>
      </w:tr>
      <w:tr w:rsidR="00842FD0" w:rsidRPr="005B1F55" w:rsidTr="001D72FB">
        <w:trPr>
          <w:trHeight w:val="6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86 1 02 00590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1893,3</w:t>
            </w:r>
          </w:p>
        </w:tc>
      </w:tr>
      <w:tr w:rsidR="00842FD0" w:rsidRPr="005B1F55" w:rsidTr="001D72FB">
        <w:trPr>
          <w:trHeight w:val="3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86 1 02 00590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842FD0" w:rsidRPr="005B1F55" w:rsidTr="001D72FB">
        <w:trPr>
          <w:trHeight w:val="38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131,3</w:t>
            </w:r>
          </w:p>
        </w:tc>
      </w:tr>
      <w:tr w:rsidR="00842FD0" w:rsidRPr="005B1F55" w:rsidTr="001D72FB">
        <w:trPr>
          <w:trHeight w:val="288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переданных полномочий по решению вопросов местного значения Курчанского сельского поселения Темрюкского муниципального района Краснодарского края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842FD0" w:rsidRPr="005B1F55" w:rsidTr="001D72FB">
        <w:trPr>
          <w:trHeight w:val="265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передачи полномочий по решению вопросов местного значения Курчанского сельского поселения Темрюкского муниципального района Краснодарского края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98 1 00 00000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842FD0" w:rsidRPr="005B1F55" w:rsidTr="001D72FB">
        <w:trPr>
          <w:trHeight w:val="268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переданных полномочий по решению вопросов местного значения Курчанского сельского поселения Темрюкского муниципального района Краснодарского края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98 1 00 10260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842FD0" w:rsidRPr="005B1F55" w:rsidTr="001D72FB">
        <w:trPr>
          <w:trHeight w:val="3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98 1 00 10260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842FD0" w:rsidRPr="005B1F55" w:rsidTr="001D72FB">
        <w:trPr>
          <w:trHeight w:val="28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223,4</w:t>
            </w:r>
          </w:p>
        </w:tc>
      </w:tr>
      <w:tr w:rsidR="00842FD0" w:rsidRPr="005B1F55" w:rsidTr="001D72FB">
        <w:trPr>
          <w:trHeight w:val="3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223,4</w:t>
            </w:r>
          </w:p>
        </w:tc>
      </w:tr>
      <w:tr w:rsidR="00842FD0" w:rsidRPr="005B1F55" w:rsidTr="001D72FB">
        <w:trPr>
          <w:trHeight w:val="12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932B10" w:rsidP="0093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223,4</w:t>
            </w:r>
          </w:p>
        </w:tc>
      </w:tr>
      <w:tr w:rsidR="00842FD0" w:rsidRPr="005B1F55" w:rsidTr="001D72FB">
        <w:trPr>
          <w:trHeight w:val="53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работе с молодежью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223,4</w:t>
            </w:r>
          </w:p>
        </w:tc>
      </w:tr>
      <w:tr w:rsidR="00842FD0" w:rsidRPr="005B1F55" w:rsidTr="001D72FB">
        <w:trPr>
          <w:trHeight w:val="10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зависимостей, экстремизма, безнадзорности и правонарушений в молодежной среде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13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профилактике зависимостей, экстремизма, безнадзорности и правонарушений в молодежной среде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67 1 01 10270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6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67 1 01 10270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3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молодежных движений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67 1 02 00000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5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поддержке молодежных движений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67 1 02 10280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6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67 1 02 10280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42FD0" w:rsidRPr="005B1F55" w:rsidTr="001D72FB">
        <w:trPr>
          <w:trHeight w:val="11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трудоустройству несовершеннолетних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67 1 03 00000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842FD0" w:rsidRPr="005B1F55" w:rsidTr="001D72FB">
        <w:trPr>
          <w:trHeight w:val="10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трудоустройству несовершеннолетних в летний период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67 1 03 10290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842FD0" w:rsidRPr="005B1F55" w:rsidTr="001D72FB">
        <w:trPr>
          <w:trHeight w:val="34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автономным учреждениям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67 1 03 10290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842FD0" w:rsidRPr="005B1F55" w:rsidTr="001D72FB">
        <w:trPr>
          <w:trHeight w:val="3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20036,8</w:t>
            </w:r>
          </w:p>
        </w:tc>
      </w:tr>
      <w:tr w:rsidR="00842FD0" w:rsidRPr="005B1F55" w:rsidTr="001D72FB">
        <w:trPr>
          <w:trHeight w:val="11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20036,8</w:t>
            </w:r>
          </w:p>
        </w:tc>
      </w:tr>
      <w:tr w:rsidR="00842FD0" w:rsidRPr="005B1F55" w:rsidTr="001D72FB">
        <w:trPr>
          <w:trHeight w:val="16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AB698A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сферы культуры в </w:t>
            </w:r>
            <w:proofErr w:type="spellStart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19916,8</w:t>
            </w:r>
          </w:p>
        </w:tc>
      </w:tr>
      <w:tr w:rsidR="00842FD0" w:rsidRPr="005B1F55" w:rsidTr="001D72FB">
        <w:trPr>
          <w:trHeight w:val="138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культуры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19916,8</w:t>
            </w:r>
          </w:p>
        </w:tc>
      </w:tr>
      <w:tr w:rsidR="00842FD0" w:rsidRPr="005B1F55" w:rsidTr="001D72FB">
        <w:trPr>
          <w:trHeight w:val="49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AB698A" w:rsidP="00AB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МАУ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плюс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19767,9</w:t>
            </w:r>
          </w:p>
        </w:tc>
      </w:tr>
      <w:tr w:rsidR="00842FD0" w:rsidRPr="005B1F55" w:rsidTr="000E1819">
        <w:trPr>
          <w:trHeight w:val="17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68 1 01 00590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19767,9</w:t>
            </w:r>
          </w:p>
        </w:tc>
      </w:tr>
      <w:tr w:rsidR="00842FD0" w:rsidRPr="005B1F55" w:rsidTr="001D72FB">
        <w:trPr>
          <w:trHeight w:val="86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автономным учреждениям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68 1 01 00590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19767,9</w:t>
            </w:r>
          </w:p>
        </w:tc>
      </w:tr>
      <w:tr w:rsidR="00842FD0" w:rsidRPr="005B1F55" w:rsidTr="001D72FB">
        <w:trPr>
          <w:trHeight w:val="6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комплектованию книжных фондов библиотек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68 1 02 00000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2FD0" w:rsidRPr="005B1F55" w:rsidTr="001D72FB">
        <w:trPr>
          <w:trHeight w:val="3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книжных фондов библиотек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68 1 02 10300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2FD0" w:rsidRPr="005B1F55" w:rsidTr="001D72FB">
        <w:trPr>
          <w:trHeight w:val="31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68 1 02 10300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2FD0" w:rsidRPr="005B1F55" w:rsidTr="001D72FB">
        <w:trPr>
          <w:trHeight w:val="16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проведению праздничных мероприятий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68 1 03 00000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842FD0" w:rsidRPr="005B1F55" w:rsidTr="001D72FB">
        <w:trPr>
          <w:trHeight w:val="4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праздничных мероприятий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68 1 03 10310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842FD0" w:rsidRPr="005B1F55" w:rsidTr="001D72FB">
        <w:trPr>
          <w:trHeight w:val="6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68 1 03 10310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842FD0" w:rsidRPr="005B1F55" w:rsidTr="001D72FB">
        <w:trPr>
          <w:trHeight w:val="58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по предоставлению субсидии автономным учреждениям на иные цели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68 1 04 00000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842FD0" w:rsidRPr="005B1F55" w:rsidTr="001D72FB">
        <w:trPr>
          <w:trHeight w:val="734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оснащению СДК п</w:t>
            </w:r>
            <w:proofErr w:type="gram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ветлый путь Ленина тактильными плитками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68 1 04 10410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842FD0" w:rsidRPr="005B1F55" w:rsidTr="001D72FB">
        <w:trPr>
          <w:trHeight w:val="30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автономным учреждениям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68 1 04 10410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842FD0" w:rsidRPr="005B1F55" w:rsidTr="001D72FB">
        <w:trPr>
          <w:trHeight w:val="16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AB698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и сохранение объектов культурного наследия, расположенных на территории Курчанского сельского поселения Темрюкского муниципального района Краснодарского края на 2025-2027 годы</w:t>
            </w:r>
            <w:r w:rsidR="00AB69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69 0 00 00000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42FD0" w:rsidRPr="005B1F55" w:rsidTr="001D72FB">
        <w:trPr>
          <w:trHeight w:val="195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охране и сохранению объектов культурного наследия, расположенных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42FD0" w:rsidRPr="005B1F55" w:rsidTr="001D72FB">
        <w:trPr>
          <w:trHeight w:val="190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охране и сохранению объектов культурного наследия, расположенных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42FD0" w:rsidRPr="005B1F55" w:rsidTr="001D72FB">
        <w:trPr>
          <w:trHeight w:val="6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и сохранение объектов культурного наследия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69 1 01 10320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42FD0" w:rsidRPr="005B1F55" w:rsidTr="001D72FB">
        <w:trPr>
          <w:trHeight w:val="76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69 1 01 10320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42FD0" w:rsidRPr="005B1F55" w:rsidTr="001D72FB">
        <w:trPr>
          <w:trHeight w:val="3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109,3</w:t>
            </w:r>
          </w:p>
        </w:tc>
      </w:tr>
      <w:tr w:rsidR="00842FD0" w:rsidRPr="005B1F55" w:rsidTr="001D72FB">
        <w:trPr>
          <w:trHeight w:val="3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109,3</w:t>
            </w:r>
          </w:p>
        </w:tc>
      </w:tr>
      <w:tr w:rsidR="00842FD0" w:rsidRPr="005B1F55" w:rsidTr="001D72FB">
        <w:trPr>
          <w:trHeight w:val="223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AB698A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лет лицам, замещавшим муниципальные должности и должности муниципальной службы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842FD0" w:rsidRPr="005B1F55" w:rsidTr="001D72FB">
        <w:trPr>
          <w:trHeight w:val="237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пенсионному обеспечению за выслугу лет лицам, замещавшим муниципальные должности и должности муниципальной службы в администрации Курчанского сельского поселения Темрюкского муниципального района Краснодарского края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72 1 00 00000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842FD0" w:rsidRPr="005B1F55" w:rsidTr="001D72FB">
        <w:trPr>
          <w:trHeight w:val="13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пенсионному обеспечению за выслугу лет лицам, замещавшим муниципальные должности и должности муниципальной службы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72 1 01 00000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842FD0" w:rsidRPr="005B1F55" w:rsidTr="001D72FB">
        <w:trPr>
          <w:trHeight w:val="794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72 1 01 10330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842FD0" w:rsidRPr="005B1F55" w:rsidTr="001D72FB">
        <w:trPr>
          <w:trHeight w:val="63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72 1 01 10330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842FD0" w:rsidRPr="005B1F55" w:rsidTr="001D72FB">
        <w:trPr>
          <w:trHeight w:val="3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842FD0" w:rsidRPr="005B1F55" w:rsidTr="001D72FB">
        <w:trPr>
          <w:trHeight w:val="216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842FD0" w:rsidRPr="005B1F55" w:rsidTr="001D72FB">
        <w:trPr>
          <w:trHeight w:val="157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AB698A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массового спорта в </w:t>
            </w:r>
            <w:proofErr w:type="spellStart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="005B1F55"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2FD0" w:rsidRPr="005B1F55" w:rsidTr="001D72FB">
        <w:trPr>
          <w:trHeight w:val="129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развитию массового спорта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73 1 00 00000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2FD0" w:rsidRPr="005B1F55" w:rsidTr="001D72FB">
        <w:trPr>
          <w:trHeight w:val="12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развитию массового спорта в </w:t>
            </w:r>
            <w:proofErr w:type="spellStart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73 1 01 00000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2FD0" w:rsidRPr="005B1F55" w:rsidTr="001D72FB">
        <w:trPr>
          <w:trHeight w:val="15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массового спорта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73 1 01 10340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2FD0" w:rsidRPr="005B1F55" w:rsidTr="001D72FB">
        <w:trPr>
          <w:trHeight w:val="61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73 1 01 10340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F55" w:rsidRPr="005B1F55" w:rsidRDefault="005B1F55" w:rsidP="005B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F55" w:rsidRPr="005B1F55" w:rsidRDefault="005B1F55" w:rsidP="005B1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5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</w:tbl>
    <w:p w:rsidR="00394A45" w:rsidRDefault="00394A45" w:rsidP="007279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79C2" w:rsidRDefault="007279C2" w:rsidP="007279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79C2" w:rsidRPr="002222A6" w:rsidRDefault="007279C2" w:rsidP="001D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7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D72F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22A6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2222A6">
        <w:rPr>
          <w:rFonts w:ascii="Times New Roman" w:hAnsi="Times New Roman" w:cs="Times New Roman"/>
          <w:sz w:val="28"/>
          <w:szCs w:val="28"/>
        </w:rPr>
        <w:t>Корзун</w:t>
      </w:r>
      <w:proofErr w:type="spellEnd"/>
    </w:p>
    <w:p w:rsidR="007279C2" w:rsidRPr="00394A45" w:rsidRDefault="007279C2" w:rsidP="00394A4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279C2" w:rsidRPr="00394A45" w:rsidSect="001D72FB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A45"/>
    <w:rsid w:val="000E1819"/>
    <w:rsid w:val="001D72FB"/>
    <w:rsid w:val="0026441E"/>
    <w:rsid w:val="00394A45"/>
    <w:rsid w:val="003C7A1F"/>
    <w:rsid w:val="003F4CC2"/>
    <w:rsid w:val="004218E6"/>
    <w:rsid w:val="0053255D"/>
    <w:rsid w:val="005B1F55"/>
    <w:rsid w:val="007279C2"/>
    <w:rsid w:val="00842FD0"/>
    <w:rsid w:val="00932B10"/>
    <w:rsid w:val="00AA0BC7"/>
    <w:rsid w:val="00AB698A"/>
    <w:rsid w:val="00BB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F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1F55"/>
    <w:rPr>
      <w:color w:val="800080"/>
      <w:u w:val="single"/>
    </w:rPr>
  </w:style>
  <w:style w:type="paragraph" w:customStyle="1" w:styleId="xl65">
    <w:name w:val="xl65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B1F5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5B1F5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B1F5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5B1F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5B1F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8">
    <w:name w:val="xl108"/>
    <w:basedOn w:val="a"/>
    <w:rsid w:val="005B1F5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5B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DD3C-6147-4774-A450-087059B4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5407</Words>
  <Characters>30824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2026-05-27T06:56:00Z</cp:lastPrinted>
  <dcterms:created xsi:type="dcterms:W3CDTF">2026-04-30T08:31:00Z</dcterms:created>
  <dcterms:modified xsi:type="dcterms:W3CDTF">2026-05-27T06:56:00Z</dcterms:modified>
</cp:coreProperties>
</file>