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58" w:rsidRPr="00A51F58" w:rsidRDefault="00602803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053F">
        <w:rPr>
          <w:rFonts w:ascii="Times New Roman" w:hAnsi="Times New Roman"/>
          <w:sz w:val="28"/>
          <w:szCs w:val="28"/>
        </w:rPr>
        <w:t>Приложение № 2</w:t>
      </w:r>
    </w:p>
    <w:p w:rsidR="00A51F58" w:rsidRP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>предо</w:t>
      </w:r>
      <w:r w:rsidR="00A24053">
        <w:rPr>
          <w:rFonts w:ascii="Times New Roman" w:hAnsi="Times New Roman"/>
          <w:sz w:val="28"/>
          <w:szCs w:val="28"/>
        </w:rPr>
        <w:t xml:space="preserve">ставления муниципальной услуги </w:t>
      </w:r>
    </w:p>
    <w:p w:rsidR="00A51F58" w:rsidRDefault="00A24053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«Выдача разрешения на вступление в брак лицам, достигшим возраста  16-ти лет»</w:t>
      </w:r>
    </w:p>
    <w:p w:rsidR="00A24053" w:rsidRPr="00A51F58" w:rsidRDefault="00A24053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</w:p>
    <w:p w:rsidR="00A51F58" w:rsidRDefault="00096F22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Курчанского сельского поселения Темрюкского района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прож</w:t>
      </w:r>
      <w:proofErr w:type="spellEnd"/>
      <w:r>
        <w:rPr>
          <w:rFonts w:ascii="Times New Roman" w:hAnsi="Times New Roman"/>
          <w:sz w:val="28"/>
          <w:szCs w:val="28"/>
        </w:rPr>
        <w:t>. по адресу: 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Тел_____________________________</w:t>
      </w:r>
    </w:p>
    <w:p w:rsidR="00FC1500" w:rsidRDefault="00FC1500" w:rsidP="00A51F5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1F58" w:rsidRDefault="00FC1500" w:rsidP="00FC150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51F58">
        <w:rPr>
          <w:rFonts w:ascii="Times New Roman" w:hAnsi="Times New Roman"/>
          <w:sz w:val="28"/>
          <w:szCs w:val="28"/>
        </w:rPr>
        <w:t>аявление</w:t>
      </w:r>
    </w:p>
    <w:p w:rsidR="00FC1500" w:rsidRDefault="00FC1500" w:rsidP="00FC150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1F58" w:rsidRPr="00670476" w:rsidRDefault="00A51F58" w:rsidP="00096F2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6F22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6F22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51F58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«_____»_____________2</w:t>
      </w:r>
      <w:r w:rsidR="00454543">
        <w:rPr>
          <w:rFonts w:ascii="Times New Roman" w:hAnsi="Times New Roman"/>
          <w:sz w:val="28"/>
          <w:szCs w:val="28"/>
        </w:rPr>
        <w:t>01</w:t>
      </w:r>
      <w:r w:rsidR="00096F2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</w:t>
      </w:r>
    </w:p>
    <w:p w:rsidR="00A51F58" w:rsidRDefault="00A51F58" w:rsidP="00A51F58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             расшифровка</w:t>
      </w:r>
    </w:p>
    <w:p w:rsidR="00A51F58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A51F58" w:rsidRPr="00670476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гр.________________________ написано собственноручно в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присут-ствии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96F22">
        <w:rPr>
          <w:rFonts w:ascii="Times New Roman" w:hAnsi="Times New Roman"/>
          <w:sz w:val="28"/>
          <w:szCs w:val="28"/>
        </w:rPr>
        <w:t>начальника общего отдела администрации Курчанского сельского поселения Темрюкского района _______________________________________</w:t>
      </w:r>
    </w:p>
    <w:p w:rsidR="00FC1500" w:rsidRDefault="00FC1500" w:rsidP="00FC1500">
      <w:pPr>
        <w:pStyle w:val="a3"/>
        <w:rPr>
          <w:rFonts w:ascii="Times New Roman" w:hAnsi="Times New Roman"/>
          <w:sz w:val="28"/>
          <w:szCs w:val="28"/>
        </w:rPr>
      </w:pPr>
    </w:p>
    <w:sectPr w:rsidR="00FC1500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1F58"/>
    <w:rsid w:val="00096F22"/>
    <w:rsid w:val="001536BE"/>
    <w:rsid w:val="001A5944"/>
    <w:rsid w:val="001E053F"/>
    <w:rsid w:val="002F43A0"/>
    <w:rsid w:val="00444294"/>
    <w:rsid w:val="00454543"/>
    <w:rsid w:val="004A0C20"/>
    <w:rsid w:val="00602803"/>
    <w:rsid w:val="00710037"/>
    <w:rsid w:val="0074642D"/>
    <w:rsid w:val="009C2D9B"/>
    <w:rsid w:val="009D7FA9"/>
    <w:rsid w:val="00A24053"/>
    <w:rsid w:val="00A51F58"/>
    <w:rsid w:val="00B50423"/>
    <w:rsid w:val="00BE57BF"/>
    <w:rsid w:val="00BF2764"/>
    <w:rsid w:val="00D42B19"/>
    <w:rsid w:val="00E12899"/>
    <w:rsid w:val="00FC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F5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общий отдел</cp:lastModifiedBy>
  <cp:revision>14</cp:revision>
  <cp:lastPrinted>2014-10-06T11:42:00Z</cp:lastPrinted>
  <dcterms:created xsi:type="dcterms:W3CDTF">2011-05-31T12:55:00Z</dcterms:created>
  <dcterms:modified xsi:type="dcterms:W3CDTF">2014-10-06T11:42:00Z</dcterms:modified>
</cp:coreProperties>
</file>