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7BA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7A35B9" w:rsidRDefault="00CE5037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7A35B9" w:rsidRDefault="00E977D3" w:rsidP="00CE5037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06D8">
        <w:rPr>
          <w:rFonts w:ascii="Times New Roman" w:hAnsi="Times New Roman" w:cs="Times New Roman"/>
          <w:sz w:val="28"/>
          <w:szCs w:val="28"/>
        </w:rPr>
        <w:t>__________________</w:t>
      </w:r>
      <w:proofErr w:type="gramStart"/>
      <w:r w:rsidR="00CB06D8">
        <w:rPr>
          <w:rFonts w:ascii="Times New Roman" w:hAnsi="Times New Roman" w:cs="Times New Roman"/>
          <w:sz w:val="28"/>
          <w:szCs w:val="28"/>
        </w:rPr>
        <w:t>_</w:t>
      </w:r>
      <w:r w:rsidR="003E201E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7A35B9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CE5037" w:rsidRPr="007A35B9">
        <w:rPr>
          <w:rFonts w:ascii="Times New Roman" w:hAnsi="Times New Roman" w:cs="Times New Roman"/>
          <w:sz w:val="28"/>
          <w:szCs w:val="28"/>
        </w:rPr>
        <w:t xml:space="preserve"> </w:t>
      </w:r>
      <w:r w:rsidR="00CB06D8">
        <w:rPr>
          <w:rFonts w:ascii="Times New Roman" w:hAnsi="Times New Roman" w:cs="Times New Roman"/>
          <w:sz w:val="28"/>
          <w:szCs w:val="28"/>
        </w:rPr>
        <w:t>_____</w:t>
      </w:r>
    </w:p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7A35B9" w:rsidRDefault="008557B2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7A35B9" w:rsidRDefault="00C479E9" w:rsidP="00FF4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7A35B9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</w:t>
      </w:r>
      <w:r w:rsidR="00CB06D8">
        <w:rPr>
          <w:rFonts w:ascii="Times New Roman" w:hAnsi="Times New Roman" w:cs="Times New Roman"/>
          <w:b/>
          <w:sz w:val="28"/>
          <w:szCs w:val="28"/>
        </w:rPr>
        <w:t>2025-2027</w:t>
      </w:r>
      <w:r w:rsidR="000F149F" w:rsidRPr="007A35B9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7A35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спорта,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A117DC" w:rsidP="009B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материально-технической базы для занятий физической культурой и спорта; 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секциях.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A117DC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 Увеличение удельного веса населения систематически занимающихся физической культурой и спортом (% от общей численности населения);</w:t>
            </w:r>
          </w:p>
          <w:p w:rsidR="006B5AD4" w:rsidRPr="007A35B9" w:rsidRDefault="00A117DC" w:rsidP="00A117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и качества проведения физкультурно-оздоровительных мероприятий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7A35B9" w:rsidTr="00433DB1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7A35B9" w:rsidRDefault="00F96965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7A35B9" w:rsidTr="00C479E9">
        <w:tc>
          <w:tcPr>
            <w:tcW w:w="6374" w:type="dxa"/>
          </w:tcPr>
          <w:p w:rsidR="008557B2" w:rsidRPr="007A35B9" w:rsidRDefault="008557B2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7A35B9" w:rsidTr="0069205D">
        <w:trPr>
          <w:trHeight w:val="70"/>
        </w:trPr>
        <w:tc>
          <w:tcPr>
            <w:tcW w:w="6374" w:type="dxa"/>
          </w:tcPr>
          <w:p w:rsidR="00C479E9" w:rsidRPr="007A35B9" w:rsidRDefault="00C479E9" w:rsidP="00831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7A35B9" w:rsidRDefault="00C479E9" w:rsidP="00831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3F5AEC" w:rsidRPr="007A35B9" w:rsidTr="0069205D">
        <w:trPr>
          <w:trHeight w:val="70"/>
        </w:trPr>
        <w:tc>
          <w:tcPr>
            <w:tcW w:w="6374" w:type="dxa"/>
          </w:tcPr>
          <w:p w:rsidR="003F5AEC" w:rsidRPr="007A35B9" w:rsidRDefault="003F5AEC" w:rsidP="00F96965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 w:rsidR="00F96965">
              <w:rPr>
                <w:sz w:val="24"/>
                <w:szCs w:val="24"/>
              </w:rPr>
              <w:t>5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3F5AEC" w:rsidRPr="007A35B9" w:rsidRDefault="0069205D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  <w:tc>
          <w:tcPr>
            <w:tcW w:w="4671" w:type="dxa"/>
          </w:tcPr>
          <w:p w:rsidR="003F5AEC" w:rsidRPr="007A35B9" w:rsidRDefault="0069205D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</w:tr>
      <w:tr w:rsidR="0069205D" w:rsidRPr="007A35B9" w:rsidTr="00C479E9">
        <w:tc>
          <w:tcPr>
            <w:tcW w:w="6374" w:type="dxa"/>
          </w:tcPr>
          <w:p w:rsidR="0069205D" w:rsidRPr="007A35B9" w:rsidRDefault="0069205D" w:rsidP="0069205D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69205D" w:rsidRPr="007A35B9" w:rsidRDefault="0069205D" w:rsidP="006920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  <w:tc>
          <w:tcPr>
            <w:tcW w:w="4671" w:type="dxa"/>
          </w:tcPr>
          <w:p w:rsidR="0069205D" w:rsidRPr="007A35B9" w:rsidRDefault="0069205D" w:rsidP="006920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</w:tr>
      <w:tr w:rsidR="0069205D" w:rsidRPr="007A35B9" w:rsidTr="00C479E9">
        <w:tc>
          <w:tcPr>
            <w:tcW w:w="6374" w:type="dxa"/>
          </w:tcPr>
          <w:p w:rsidR="0069205D" w:rsidRPr="007A35B9" w:rsidRDefault="0069205D" w:rsidP="0069205D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15" w:type="dxa"/>
          </w:tcPr>
          <w:p w:rsidR="0069205D" w:rsidRPr="007A35B9" w:rsidRDefault="0069205D" w:rsidP="006920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  <w:tc>
          <w:tcPr>
            <w:tcW w:w="4671" w:type="dxa"/>
          </w:tcPr>
          <w:p w:rsidR="0069205D" w:rsidRPr="007A35B9" w:rsidRDefault="0069205D" w:rsidP="0069205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286,7</w:t>
            </w:r>
          </w:p>
        </w:tc>
      </w:tr>
      <w:tr w:rsidR="003F5AEC" w:rsidRPr="007A35B9" w:rsidTr="00C479E9">
        <w:tc>
          <w:tcPr>
            <w:tcW w:w="6374" w:type="dxa"/>
          </w:tcPr>
          <w:p w:rsidR="003F5AEC" w:rsidRPr="007A35B9" w:rsidRDefault="00E977D3" w:rsidP="003F5AE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F5AEC"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3F5AEC" w:rsidRPr="007A35B9" w:rsidRDefault="0069205D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860,1</w:t>
            </w:r>
          </w:p>
        </w:tc>
        <w:tc>
          <w:tcPr>
            <w:tcW w:w="4671" w:type="dxa"/>
          </w:tcPr>
          <w:p w:rsidR="003F5AEC" w:rsidRPr="007A35B9" w:rsidRDefault="0069205D" w:rsidP="003F5AE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860,1</w:t>
            </w:r>
          </w:p>
        </w:tc>
      </w:tr>
    </w:tbl>
    <w:p w:rsidR="00CE5037" w:rsidRPr="007A35B9" w:rsidRDefault="00CE5037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2970F7" w:rsidRDefault="00C409AE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7A35B9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7A35B9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7A35B9" w:rsidRDefault="000F7292" w:rsidP="00F96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F96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7A35B9" w:rsidRDefault="00F96965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7A35B9" w:rsidRDefault="00F96965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7A35B9" w:rsidRDefault="00F96965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557B2"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7A35B9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7A35B9" w:rsidRDefault="00271E67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7A35B9" w:rsidTr="00857636">
        <w:trPr>
          <w:trHeight w:val="581"/>
          <w:jc w:val="center"/>
        </w:trPr>
        <w:tc>
          <w:tcPr>
            <w:tcW w:w="562" w:type="dxa"/>
          </w:tcPr>
          <w:p w:rsidR="008557B2" w:rsidRPr="007A35B9" w:rsidRDefault="008557B2" w:rsidP="00831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7A35B9" w:rsidRDefault="008557B2" w:rsidP="00F83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0F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массового спорта в </w:t>
            </w:r>
            <w:proofErr w:type="spellStart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Курчанском</w:t>
            </w:r>
            <w:proofErr w:type="spellEnd"/>
            <w:r w:rsidR="000F149F"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сельском поселении Темрюкского района на 2022-2024 годы</w:t>
            </w:r>
            <w:r w:rsidRPr="007A35B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A35B9" w:rsidRPr="007A35B9" w:rsidTr="0099004D">
        <w:trPr>
          <w:trHeight w:val="70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>Количество проведенных мероприятий (выезд команд)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7A35B9" w:rsidRPr="007A35B9" w:rsidRDefault="00F021B8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7A35B9" w:rsidRPr="007A35B9" w:rsidRDefault="007A35B9" w:rsidP="007A35B9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Количество приобретенного спортивного инвентаря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7A35B9">
              <w:rPr>
                <w:rFonts w:ascii="Times New Roman" w:hAnsi="Times New Roman" w:cs="Times New Roman"/>
                <w:bCs/>
              </w:rPr>
              <w:t>шт</w:t>
            </w:r>
            <w:proofErr w:type="spellEnd"/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2970F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372" w:type="dxa"/>
          </w:tcPr>
          <w:p w:rsidR="002970F7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1" w:type="dxa"/>
          </w:tcPr>
          <w:p w:rsidR="007A35B9" w:rsidRPr="007A35B9" w:rsidRDefault="007A35B9" w:rsidP="002970F7">
            <w:pPr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 менее</w:t>
            </w:r>
          </w:p>
          <w:p w:rsidR="007A35B9" w:rsidRPr="007A35B9" w:rsidRDefault="00E977D3" w:rsidP="00297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A35B9" w:rsidRPr="007A35B9" w:rsidTr="00857636">
        <w:trPr>
          <w:trHeight w:val="397"/>
          <w:jc w:val="center"/>
        </w:trPr>
        <w:tc>
          <w:tcPr>
            <w:tcW w:w="562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2970F7" w:rsidRPr="002970F7" w:rsidRDefault="007A35B9" w:rsidP="002970F7">
            <w:pPr>
              <w:pStyle w:val="a5"/>
            </w:pPr>
            <w:r w:rsidRPr="007A35B9">
              <w:rPr>
                <w:rFonts w:ascii="Times New Roman" w:hAnsi="Times New Roman" w:cs="Times New Roman"/>
              </w:rPr>
              <w:t>Увеличение удельного веса населения систематически занимающихся физической культурой и спортом (% от общей численности населения)</w:t>
            </w:r>
          </w:p>
        </w:tc>
        <w:tc>
          <w:tcPr>
            <w:tcW w:w="1320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414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58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7A35B9" w:rsidRPr="007A35B9" w:rsidRDefault="007A35B9" w:rsidP="007A35B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1" w:type="dxa"/>
          </w:tcPr>
          <w:p w:rsidR="007A35B9" w:rsidRPr="007A35B9" w:rsidRDefault="007A35B9" w:rsidP="007A35B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A35B9"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:rsidR="00E504CE" w:rsidRPr="007A35B9" w:rsidRDefault="00E504CE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2970F7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2970F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2970F7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2970F7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2970F7" w:rsidRDefault="008557B2" w:rsidP="00F835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0F7">
        <w:rPr>
          <w:rFonts w:ascii="Times New Roman" w:hAnsi="Times New Roman" w:cs="Times New Roman"/>
          <w:b/>
          <w:sz w:val="28"/>
          <w:szCs w:val="28"/>
        </w:rPr>
        <w:t>«</w:t>
      </w:r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Развитие массового спорта в </w:t>
      </w:r>
      <w:proofErr w:type="spellStart"/>
      <w:r w:rsidR="000F149F" w:rsidRPr="002970F7">
        <w:rPr>
          <w:rFonts w:ascii="Times New Roman" w:hAnsi="Times New Roman" w:cs="Times New Roman"/>
          <w:b/>
          <w:sz w:val="28"/>
          <w:szCs w:val="28"/>
        </w:rPr>
        <w:t>Курчанском</w:t>
      </w:r>
      <w:proofErr w:type="spellEnd"/>
      <w:r w:rsidR="000F149F" w:rsidRPr="002970F7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 на 2022-2024 годы</w:t>
      </w:r>
      <w:r w:rsidRPr="002970F7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7A35B9" w:rsidRDefault="00C479E9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992"/>
        <w:gridCol w:w="1986"/>
        <w:gridCol w:w="5810"/>
        <w:gridCol w:w="1985"/>
      </w:tblGrid>
      <w:tr w:rsidR="00A8256A" w:rsidRPr="007A35B9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№</w:t>
            </w:r>
            <w:r w:rsidRPr="007A35B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Заказчик, главный распорядитель (распорядитель) </w:t>
            </w:r>
            <w:r w:rsidRPr="007A35B9">
              <w:rPr>
                <w:rFonts w:ascii="Times New Roman" w:hAnsi="Times New Roman" w:cs="Times New Roman"/>
              </w:rPr>
              <w:lastRenderedPageBreak/>
              <w:t>бюджетных средств, исполнитель</w:t>
            </w:r>
          </w:p>
        </w:tc>
      </w:tr>
      <w:tr w:rsidR="00A8256A" w:rsidRPr="007A35B9" w:rsidTr="00917F32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7A35B9" w:rsidRDefault="008557B2" w:rsidP="00831E52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в разрезе источников </w:t>
            </w:r>
            <w:r w:rsidRPr="007A35B9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7A35B9" w:rsidRDefault="008557B2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7A35B9" w:rsidTr="00917F32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7A35B9" w:rsidRDefault="00C479E9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7A35B9" w:rsidTr="00917F32">
        <w:trPr>
          <w:trHeight w:val="575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7A35B9" w:rsidRDefault="00392404" w:rsidP="00297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физической культуры, спорта на территории Курчанского сельского поселения, сохранение и укрепление здоровья населения; приобщение различных слоев населения к регулярным занятиям спортом; популяризация массового спорта, организация досуга жителей Курчанского сельского поселения</w:t>
            </w:r>
          </w:p>
        </w:tc>
      </w:tr>
      <w:tr w:rsidR="008557B2" w:rsidRPr="007A35B9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7A35B9" w:rsidRDefault="008557B2" w:rsidP="00831E52">
            <w:pPr>
              <w:pStyle w:val="a5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0F7" w:rsidRPr="002970F7" w:rsidRDefault="00DA7DB1" w:rsidP="002970F7">
            <w:pPr>
              <w:pStyle w:val="a4"/>
            </w:pPr>
            <w:r w:rsidRPr="00DA7DB1">
              <w:rPr>
                <w:rFonts w:ascii="Times New Roman" w:hAnsi="Times New Roman" w:cs="Times New Roman"/>
              </w:rPr>
              <w:t>создание материально-технической базы для занятий физической культурой и спорта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A7DB1">
              <w:rPr>
                <w:rFonts w:ascii="Times New Roman" w:hAnsi="Times New Roman" w:cs="Times New Roman"/>
              </w:rPr>
              <w:t>внедрение альтернативных форм физического воспитания, ориентированного на особенности развития детей, подростков, молодёжи; приобщение к спорту и здоровому образу жизни различных слоев населения; улучшение физической подготовленности детей, юношества, молодежи, повышение готовности к труду и защите Родине, уменьшение числа правонарушений среди несовершеннолетних; увеличение охвата населением занятиями в спортивных секциях</w:t>
            </w:r>
          </w:p>
        </w:tc>
      </w:tr>
      <w:tr w:rsidR="00F96965" w:rsidRPr="007A35B9" w:rsidTr="00B34A2C">
        <w:trPr>
          <w:trHeight w:val="64"/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96965" w:rsidRPr="007A35B9" w:rsidRDefault="00F96965" w:rsidP="00F969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65" w:rsidRPr="007A35B9" w:rsidRDefault="00F96965" w:rsidP="00F96965">
            <w:pPr>
              <w:pStyle w:val="a5"/>
              <w:rPr>
                <w:rFonts w:ascii="Times New Roman" w:hAnsi="Times New Roman" w:cs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65" w:rsidRPr="007A35B9" w:rsidRDefault="00F96965" w:rsidP="00F96965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6965" w:rsidRPr="00D00D26" w:rsidRDefault="008F2BCE" w:rsidP="00F9696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206,7</w:t>
            </w:r>
          </w:p>
          <w:p w:rsidR="00F96965" w:rsidRPr="007A35B9" w:rsidRDefault="00F96965" w:rsidP="00F9696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BCE" w:rsidRPr="00D00D26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206,7</w:t>
            </w:r>
          </w:p>
          <w:p w:rsidR="00F96965" w:rsidRPr="007A35B9" w:rsidRDefault="00F96965" w:rsidP="00F96965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965" w:rsidRPr="007A35B9" w:rsidRDefault="00F96965" w:rsidP="00F96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7DB1">
              <w:rPr>
                <w:rFonts w:ascii="Times New Roman" w:hAnsi="Times New Roman" w:cs="Times New Roman"/>
                <w:sz w:val="24"/>
                <w:szCs w:val="24"/>
              </w:rPr>
              <w:t>риобретение спортивного инвентаря (форма футбольная, волейбольная (футболка, трусы, гетры); мячи; сетка для волейбола, футбола, т.д.); футбольных ворот и т.д.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96965" w:rsidRPr="007A35B9" w:rsidRDefault="00F96965" w:rsidP="00F96965">
            <w:pPr>
              <w:pStyle w:val="a4"/>
              <w:rPr>
                <w:rFonts w:ascii="Times New Roman" w:hAnsi="Times New Roman" w:cs="Times New Roman"/>
              </w:rPr>
            </w:pPr>
            <w:r w:rsidRPr="007A35B9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8F2BCE" w:rsidRPr="007A35B9" w:rsidTr="00373B1B">
        <w:trPr>
          <w:trHeight w:val="54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BCE" w:rsidRDefault="008F2BCE" w:rsidP="008F2BCE">
            <w:pPr>
              <w:jc w:val="center"/>
            </w:pPr>
            <w:r w:rsidRPr="00C11ECA">
              <w:rPr>
                <w:rFonts w:ascii="Times New Roman" w:hAnsi="Times New Roman" w:cs="Times New Roman"/>
              </w:rPr>
              <w:t>206,7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E" w:rsidRDefault="008F2BCE" w:rsidP="008F2BCE">
            <w:pPr>
              <w:jc w:val="center"/>
            </w:pPr>
            <w:r w:rsidRPr="00C11ECA">
              <w:rPr>
                <w:rFonts w:ascii="Times New Roman" w:hAnsi="Times New Roman" w:cs="Times New Roman"/>
              </w:rPr>
              <w:t>206,7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2BCE" w:rsidRPr="007A35B9" w:rsidTr="00373B1B">
        <w:trPr>
          <w:trHeight w:val="238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BCE" w:rsidRDefault="008F2BCE" w:rsidP="008F2BCE">
            <w:pPr>
              <w:jc w:val="center"/>
            </w:pPr>
            <w:r w:rsidRPr="00C11ECA">
              <w:rPr>
                <w:rFonts w:ascii="Times New Roman" w:hAnsi="Times New Roman" w:cs="Times New Roman"/>
              </w:rPr>
              <w:t>206,7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E" w:rsidRDefault="008F2BCE" w:rsidP="008F2BCE">
            <w:pPr>
              <w:jc w:val="center"/>
            </w:pPr>
            <w:r w:rsidRPr="00C11ECA">
              <w:rPr>
                <w:rFonts w:ascii="Times New Roman" w:hAnsi="Times New Roman" w:cs="Times New Roman"/>
              </w:rPr>
              <w:t>206,7</w:t>
            </w:r>
          </w:p>
        </w:tc>
        <w:tc>
          <w:tcPr>
            <w:tcW w:w="5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2BCE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1007"/>
            <w:bookmarkEnd w:id="0"/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F2BCE" w:rsidRPr="007A35B9" w:rsidRDefault="008F2BCE" w:rsidP="008F2BCE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620,1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620,1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BCE" w:rsidRPr="007A35B9" w:rsidTr="009C0A4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810" w:type="dxa"/>
            <w:vMerge w:val="restart"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404">
              <w:rPr>
                <w:rFonts w:ascii="Times New Roman" w:hAnsi="Times New Roman" w:cs="Times New Roman"/>
                <w:sz w:val="24"/>
                <w:szCs w:val="24"/>
              </w:rPr>
              <w:t>Транспортные услуги (привлечение транспортных средств для организации выездных мероприятий за пределы поселения)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2BCE" w:rsidRPr="007A35B9" w:rsidTr="009C0A4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1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2BCE" w:rsidRPr="007A35B9" w:rsidTr="009C0A4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ConsPlusNormal"/>
              <w:rPr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7A35B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810" w:type="dxa"/>
            <w:vMerge/>
            <w:tcBorders>
              <w:righ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8F2BCE" w:rsidRPr="007A35B9" w:rsidRDefault="008F2BCE" w:rsidP="008F2BCE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F2BCE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F2BCE" w:rsidRPr="007A35B9" w:rsidRDefault="008F2BCE" w:rsidP="008F2BCE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7A35B9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5B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BCE" w:rsidRPr="007A35B9" w:rsidTr="009404C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8F2BCE" w:rsidRPr="007A35B9" w:rsidRDefault="008F2BCE" w:rsidP="008F2BCE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  <w:tc>
          <w:tcPr>
            <w:tcW w:w="1986" w:type="dxa"/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  <w:tc>
          <w:tcPr>
            <w:tcW w:w="5810" w:type="dxa"/>
            <w:tcBorders>
              <w:righ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8F2BCE" w:rsidRPr="007A35B9" w:rsidRDefault="008F2BCE" w:rsidP="008F2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7A35B9" w:rsidRDefault="00A8256A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F245DB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7A35B9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7A35B9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7A35B9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7A35B9" w:rsidRDefault="008557B2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7A35B9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7A35B9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7A35B9">
        <w:rPr>
          <w:rFonts w:ascii="Times New Roman" w:hAnsi="Times New Roman" w:cs="Times New Roman"/>
          <w:sz w:val="28"/>
          <w:szCs w:val="28"/>
        </w:rPr>
        <w:br/>
      </w:r>
      <w:r w:rsidR="00CF16D5" w:rsidRPr="007A35B9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7A35B9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7A35B9">
        <w:rPr>
          <w:rFonts w:ascii="Times New Roman" w:hAnsi="Times New Roman" w:cs="Times New Roman"/>
          <w:sz w:val="28"/>
          <w:szCs w:val="28"/>
        </w:rPr>
        <w:t>х</w:t>
      </w:r>
      <w:r w:rsidR="00240364" w:rsidRPr="007A35B9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7A35B9" w:rsidRDefault="008068DB" w:rsidP="00831E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Default="00F245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5B9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7A35B9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F96965" w:rsidRPr="007A35B9" w:rsidRDefault="00F96965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Текущее управление муниципальной программой осуществляет ее координатор, который: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организует работу по достижению целевых показателей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ежегодно проводит оценку эффективности реализации муниципальной программы;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7A35B9">
        <w:t>–</w:t>
      </w:r>
      <w:r w:rsidRPr="007A35B9">
        <w:t xml:space="preserve"> доклад о ходе реализации муниципальной программы);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7A35B9">
        <w:lastRenderedPageBreak/>
        <w:t xml:space="preserve">массовой информации, на официальном сайте </w:t>
      </w:r>
      <w:r w:rsidRPr="007A35B9">
        <w:rPr>
          <w:szCs w:val="28"/>
        </w:rPr>
        <w:t>Курчанского сельского поселения</w:t>
      </w:r>
      <w:r w:rsidRPr="007A35B9">
        <w:t xml:space="preserve"> Темрюкского района в информационно-телекоммуникационной сети Интернет;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7A35B9">
        <w:rPr>
          <w:szCs w:val="28"/>
        </w:rPr>
        <w:t>Курчанского сельского поселения</w:t>
      </w:r>
      <w:r w:rsidRPr="007A35B9">
        <w:t xml:space="preserve"> Темрюкского района в информационно-телекоммуникационной сети «Интернет»;</w:t>
      </w:r>
    </w:p>
    <w:p w:rsidR="00240364" w:rsidRPr="007A35B9" w:rsidRDefault="00240364" w:rsidP="00831E52">
      <w:pPr>
        <w:pStyle w:val="ConsPlusNormal"/>
        <w:ind w:firstLine="709"/>
        <w:jc w:val="both"/>
      </w:pPr>
      <w:r w:rsidRPr="007A35B9">
        <w:t>- осуществляет иные полномочия, установленные муниципальной программой.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7A35B9" w:rsidRDefault="008A55D0" w:rsidP="00831E52">
      <w:pPr>
        <w:pStyle w:val="ConsPlusNormal"/>
        <w:ind w:firstLine="709"/>
        <w:jc w:val="both"/>
      </w:pPr>
      <w:r w:rsidRPr="007A35B9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7A35B9" w:rsidRDefault="0024036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7A35B9" w:rsidRDefault="008068DB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7A35B9" w:rsidRDefault="00F245DB" w:rsidP="00831E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5B9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7A35B9">
        <w:rPr>
          <w:rFonts w:ascii="Times New Roman" w:hAnsi="Times New Roman" w:cs="Times New Roman"/>
          <w:sz w:val="28"/>
          <w:szCs w:val="28"/>
        </w:rPr>
        <w:t>общего</w:t>
      </w:r>
      <w:r w:rsidRPr="007A35B9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 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 xml:space="preserve"> </w:t>
      </w:r>
      <w:r w:rsidRPr="007A35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7A35B9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7A35B9" w:rsidRDefault="003A7F84" w:rsidP="00831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7A35B9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853E4"/>
    <w:rsid w:val="000F149F"/>
    <w:rsid w:val="000F4F32"/>
    <w:rsid w:val="000F7292"/>
    <w:rsid w:val="00102F61"/>
    <w:rsid w:val="001961DC"/>
    <w:rsid w:val="001A0E3E"/>
    <w:rsid w:val="001B4426"/>
    <w:rsid w:val="00227FC5"/>
    <w:rsid w:val="00240364"/>
    <w:rsid w:val="00271E67"/>
    <w:rsid w:val="00292B46"/>
    <w:rsid w:val="002970F7"/>
    <w:rsid w:val="00340F53"/>
    <w:rsid w:val="00352E2C"/>
    <w:rsid w:val="00392404"/>
    <w:rsid w:val="003A7F84"/>
    <w:rsid w:val="003B0BB2"/>
    <w:rsid w:val="003C19CC"/>
    <w:rsid w:val="003E201E"/>
    <w:rsid w:val="003F5AEC"/>
    <w:rsid w:val="00490B77"/>
    <w:rsid w:val="004D242C"/>
    <w:rsid w:val="00511019"/>
    <w:rsid w:val="0053252C"/>
    <w:rsid w:val="005542AC"/>
    <w:rsid w:val="005B67D2"/>
    <w:rsid w:val="005C7D0C"/>
    <w:rsid w:val="00644486"/>
    <w:rsid w:val="00654E36"/>
    <w:rsid w:val="00667321"/>
    <w:rsid w:val="006841D8"/>
    <w:rsid w:val="0069205D"/>
    <w:rsid w:val="006B5AD4"/>
    <w:rsid w:val="006E6B23"/>
    <w:rsid w:val="007A35B9"/>
    <w:rsid w:val="007B18EB"/>
    <w:rsid w:val="007C17BA"/>
    <w:rsid w:val="00804923"/>
    <w:rsid w:val="008068DB"/>
    <w:rsid w:val="00831E52"/>
    <w:rsid w:val="008557B2"/>
    <w:rsid w:val="00857636"/>
    <w:rsid w:val="008A55D0"/>
    <w:rsid w:val="008A6302"/>
    <w:rsid w:val="008B236C"/>
    <w:rsid w:val="008F2BCE"/>
    <w:rsid w:val="008F6767"/>
    <w:rsid w:val="00917F32"/>
    <w:rsid w:val="00923C27"/>
    <w:rsid w:val="00957AFB"/>
    <w:rsid w:val="0099004D"/>
    <w:rsid w:val="009A2FD3"/>
    <w:rsid w:val="009B0351"/>
    <w:rsid w:val="009B74C5"/>
    <w:rsid w:val="00A117DC"/>
    <w:rsid w:val="00A12E04"/>
    <w:rsid w:val="00A35FDE"/>
    <w:rsid w:val="00A8256A"/>
    <w:rsid w:val="00AC6B26"/>
    <w:rsid w:val="00AE415E"/>
    <w:rsid w:val="00B7022C"/>
    <w:rsid w:val="00B830DC"/>
    <w:rsid w:val="00BA29DF"/>
    <w:rsid w:val="00BD1BA9"/>
    <w:rsid w:val="00C409AE"/>
    <w:rsid w:val="00C40D80"/>
    <w:rsid w:val="00C479E9"/>
    <w:rsid w:val="00C62E2B"/>
    <w:rsid w:val="00C83CB5"/>
    <w:rsid w:val="00CA790B"/>
    <w:rsid w:val="00CB06D8"/>
    <w:rsid w:val="00CE5037"/>
    <w:rsid w:val="00CF16D5"/>
    <w:rsid w:val="00D00D26"/>
    <w:rsid w:val="00D23AA8"/>
    <w:rsid w:val="00D546B1"/>
    <w:rsid w:val="00D92FCD"/>
    <w:rsid w:val="00DA7DB1"/>
    <w:rsid w:val="00E16BCE"/>
    <w:rsid w:val="00E504CE"/>
    <w:rsid w:val="00E977D3"/>
    <w:rsid w:val="00EC194D"/>
    <w:rsid w:val="00F021B8"/>
    <w:rsid w:val="00F245DB"/>
    <w:rsid w:val="00F8350A"/>
    <w:rsid w:val="00F96965"/>
    <w:rsid w:val="00FB4279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1EFBE8-5821-45F3-9A81-23F8486A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B6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67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5960B-7D7D-4DED-A017-4E114E77F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58</cp:revision>
  <cp:lastPrinted>2024-06-11T11:38:00Z</cp:lastPrinted>
  <dcterms:created xsi:type="dcterms:W3CDTF">2023-10-30T21:46:00Z</dcterms:created>
  <dcterms:modified xsi:type="dcterms:W3CDTF">2024-09-30T21:01:00Z</dcterms:modified>
</cp:coreProperties>
</file>