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21"/>
        <w:gridCol w:w="4818"/>
      </w:tblGrid>
      <w:tr w:rsidR="00050F59" w:rsidRPr="00D237D7" w:rsidTr="0050423F">
        <w:trPr>
          <w:trHeight w:val="1559"/>
          <w:jc w:val="center"/>
        </w:trPr>
        <w:tc>
          <w:tcPr>
            <w:tcW w:w="4821" w:type="dxa"/>
          </w:tcPr>
          <w:p w:rsidR="00050F59" w:rsidRPr="0002337C" w:rsidRDefault="00050F59" w:rsidP="0050423F">
            <w:pPr>
              <w:suppressAutoHyphens/>
              <w:spacing w:before="120"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4818" w:type="dxa"/>
          </w:tcPr>
          <w:p w:rsidR="00050F59" w:rsidRPr="00D237D7" w:rsidRDefault="00050F59" w:rsidP="0050423F">
            <w:pPr>
              <w:pStyle w:val="a3"/>
              <w:suppressAutoHyphens/>
              <w:ind w:left="34" w:right="-108" w:hanging="34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Приложение </w:t>
            </w:r>
            <w:r>
              <w:rPr>
                <w:sz w:val="28"/>
                <w:szCs w:val="28"/>
                <w:lang w:eastAsia="ar-SA"/>
              </w:rPr>
              <w:t>5</w:t>
            </w:r>
          </w:p>
          <w:p w:rsidR="00050F59" w:rsidRPr="00D237D7" w:rsidRDefault="00050F59" w:rsidP="0050423F">
            <w:pPr>
              <w:ind w:left="34" w:righ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D237D7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ю _______</w:t>
            </w:r>
            <w:r w:rsidRPr="00D237D7">
              <w:t xml:space="preserve"> </w:t>
            </w:r>
            <w:r>
              <w:rPr>
                <w:sz w:val="28"/>
                <w:szCs w:val="28"/>
              </w:rPr>
              <w:t>сессии Совета</w:t>
            </w:r>
          </w:p>
          <w:p w:rsidR="00050F59" w:rsidRPr="00D237D7" w:rsidRDefault="00050F59" w:rsidP="0050423F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Курчанского сельского поселения</w:t>
            </w:r>
          </w:p>
          <w:p w:rsidR="00050F59" w:rsidRPr="00534632" w:rsidRDefault="00050F59" w:rsidP="0050423F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Темрюкского муниципального района Краснодарского края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</w:t>
            </w:r>
            <w:r w:rsidRPr="005346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созыва</w:t>
            </w:r>
          </w:p>
          <w:p w:rsidR="00050F59" w:rsidRPr="00D237D7" w:rsidRDefault="00050F59" w:rsidP="0050423F">
            <w:pPr>
              <w:ind w:left="34" w:right="-108" w:hanging="34"/>
              <w:rPr>
                <w:sz w:val="28"/>
                <w:szCs w:val="28"/>
              </w:rPr>
            </w:pPr>
            <w:r w:rsidRPr="00D237D7">
              <w:rPr>
                <w:sz w:val="28"/>
                <w:szCs w:val="28"/>
              </w:rPr>
              <w:t>от _____________________№ _____</w:t>
            </w:r>
          </w:p>
        </w:tc>
      </w:tr>
    </w:tbl>
    <w:p w:rsidR="000B0B00" w:rsidRDefault="000B0B00" w:rsidP="005502C0">
      <w:pPr>
        <w:jc w:val="center"/>
        <w:rPr>
          <w:sz w:val="28"/>
          <w:szCs w:val="28"/>
        </w:rPr>
      </w:pPr>
    </w:p>
    <w:p w:rsidR="00050F59" w:rsidRDefault="00050F59" w:rsidP="005502C0">
      <w:pPr>
        <w:jc w:val="center"/>
        <w:rPr>
          <w:sz w:val="28"/>
          <w:szCs w:val="28"/>
        </w:rPr>
      </w:pPr>
    </w:p>
    <w:p w:rsidR="00183BE3" w:rsidRDefault="005502C0" w:rsidP="005502C0">
      <w:pPr>
        <w:jc w:val="center"/>
        <w:rPr>
          <w:b/>
          <w:sz w:val="28"/>
          <w:szCs w:val="28"/>
        </w:rPr>
      </w:pPr>
      <w:r w:rsidRPr="00F41158">
        <w:rPr>
          <w:b/>
          <w:sz w:val="28"/>
          <w:szCs w:val="28"/>
        </w:rPr>
        <w:t>Источники финансирования дефицита бюджета Курчанского с</w:t>
      </w:r>
      <w:r w:rsidR="00050F59" w:rsidRPr="00F41158">
        <w:rPr>
          <w:b/>
          <w:sz w:val="28"/>
          <w:szCs w:val="28"/>
        </w:rPr>
        <w:t xml:space="preserve">ельского поселения Темрюкского </w:t>
      </w:r>
      <w:r w:rsidRPr="00F41158">
        <w:rPr>
          <w:b/>
          <w:sz w:val="28"/>
          <w:szCs w:val="28"/>
        </w:rPr>
        <w:t xml:space="preserve">района </w:t>
      </w:r>
      <w:r w:rsidR="000372EC" w:rsidRPr="00F41158">
        <w:rPr>
          <w:b/>
          <w:sz w:val="28"/>
          <w:szCs w:val="28"/>
        </w:rPr>
        <w:t>за 202</w:t>
      </w:r>
      <w:r w:rsidR="000B0B00" w:rsidRPr="00F41158">
        <w:rPr>
          <w:b/>
          <w:sz w:val="28"/>
          <w:szCs w:val="28"/>
        </w:rPr>
        <w:t>5</w:t>
      </w:r>
      <w:r w:rsidR="000372EC" w:rsidRPr="00F41158">
        <w:rPr>
          <w:b/>
          <w:sz w:val="28"/>
          <w:szCs w:val="28"/>
        </w:rPr>
        <w:t xml:space="preserve"> год </w:t>
      </w:r>
      <w:r w:rsidR="00050F59" w:rsidRPr="00F41158">
        <w:rPr>
          <w:b/>
          <w:sz w:val="28"/>
          <w:szCs w:val="28"/>
        </w:rPr>
        <w:t xml:space="preserve">по кодам </w:t>
      </w:r>
      <w:r w:rsidRPr="00F41158">
        <w:rPr>
          <w:b/>
          <w:sz w:val="28"/>
          <w:szCs w:val="28"/>
        </w:rPr>
        <w:t xml:space="preserve">классификации источников финансирования дефицитов бюджетов </w:t>
      </w:r>
    </w:p>
    <w:p w:rsidR="00F41158" w:rsidRPr="00F41158" w:rsidRDefault="00F41158" w:rsidP="005502C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502C0" w:rsidRPr="005502C0" w:rsidRDefault="00D64DEE" w:rsidP="00D64DEE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(тыс.рублей)</w:t>
      </w:r>
    </w:p>
    <w:tbl>
      <w:tblPr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3834"/>
        <w:gridCol w:w="1701"/>
        <w:gridCol w:w="2693"/>
        <w:gridCol w:w="1418"/>
      </w:tblGrid>
      <w:tr w:rsidR="00F9194B" w:rsidRPr="005502C0" w:rsidTr="008D5CE2">
        <w:trPr>
          <w:trHeight w:val="322"/>
          <w:jc w:val="center"/>
        </w:trPr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 xml:space="preserve">Наименование 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 xml:space="preserve">Код классификации источников финансирования дефицита бюджета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Исполнено</w:t>
            </w:r>
          </w:p>
        </w:tc>
      </w:tr>
      <w:tr w:rsidR="00F9194B" w:rsidRPr="005502C0" w:rsidTr="008D5CE2">
        <w:trPr>
          <w:trHeight w:val="322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</w:tr>
      <w:tr w:rsidR="00F9194B" w:rsidRPr="005502C0" w:rsidTr="008D5CE2">
        <w:trPr>
          <w:trHeight w:val="276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</w:tr>
      <w:tr w:rsidR="005502C0" w:rsidRPr="005502C0" w:rsidTr="008D5CE2">
        <w:trPr>
          <w:trHeight w:val="1675"/>
          <w:jc w:val="center"/>
        </w:trPr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код главного администратора источников финансирования дефицитов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C0" w:rsidRPr="005502C0" w:rsidRDefault="005502C0" w:rsidP="00F9194B">
            <w:pPr>
              <w:ind w:right="-108"/>
              <w:jc w:val="center"/>
            </w:pPr>
            <w:r w:rsidRPr="005502C0">
              <w:t>код группы, подгруппы, статьи, вида источника финансирования дефицитов бюджетов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02C0" w:rsidRPr="005502C0" w:rsidRDefault="005502C0" w:rsidP="005502C0"/>
        </w:tc>
      </w:tr>
      <w:tr w:rsidR="005502C0" w:rsidRPr="005502C0" w:rsidTr="008D5CE2">
        <w:trPr>
          <w:trHeight w:val="271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02C0" w:rsidRPr="005502C0" w:rsidRDefault="005502C0" w:rsidP="005502C0">
            <w:pPr>
              <w:jc w:val="center"/>
            </w:pPr>
            <w:r w:rsidRPr="005502C0">
              <w:t>4</w:t>
            </w:r>
          </w:p>
        </w:tc>
      </w:tr>
      <w:tr w:rsidR="005502C0" w:rsidRPr="005502C0" w:rsidTr="008D5CE2">
        <w:trPr>
          <w:trHeight w:val="597"/>
          <w:jc w:val="center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bCs/>
              </w:rPr>
            </w:pPr>
            <w:r w:rsidRPr="005502C0">
              <w:rPr>
                <w:bCs/>
              </w:rPr>
              <w:t>Источники внутреннего финансирования дефицитов бюджетов, 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0B0B00" w:rsidP="008D5CE2">
            <w:pPr>
              <w:jc w:val="center"/>
              <w:rPr>
                <w:bCs/>
              </w:rPr>
            </w:pPr>
            <w:r>
              <w:rPr>
                <w:bCs/>
              </w:rPr>
              <w:t>889,8</w:t>
            </w:r>
          </w:p>
        </w:tc>
      </w:tr>
      <w:tr w:rsidR="005502C0" w:rsidRPr="005502C0" w:rsidTr="008D5CE2">
        <w:trPr>
          <w:trHeight w:val="279"/>
          <w:jc w:val="center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bCs/>
              </w:rPr>
            </w:pPr>
            <w:r w:rsidRPr="005502C0">
              <w:rPr>
                <w:bCs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  <w:rPr>
                <w:bCs/>
              </w:rPr>
            </w:pPr>
          </w:p>
        </w:tc>
      </w:tr>
      <w:tr w:rsidR="005502C0" w:rsidRPr="005502C0" w:rsidTr="008D5CE2">
        <w:trPr>
          <w:trHeight w:val="455"/>
          <w:jc w:val="center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</w:pPr>
            <w:r w:rsidRPr="005502C0">
              <w:t>Администрация Курчанского сельского поселения Темрюкского района Темрюкского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0B0B00" w:rsidP="008D5CE2">
            <w:pPr>
              <w:jc w:val="center"/>
            </w:pPr>
            <w:r>
              <w:t>889,8</w:t>
            </w:r>
          </w:p>
        </w:tc>
      </w:tr>
      <w:tr w:rsidR="005502C0" w:rsidRPr="005502C0" w:rsidTr="008D5CE2">
        <w:trPr>
          <w:trHeight w:val="432"/>
          <w:jc w:val="center"/>
        </w:trPr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color w:val="000000"/>
              </w:rPr>
            </w:pPr>
            <w:r w:rsidRPr="005502C0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</w:pPr>
            <w:r w:rsidRPr="005502C0">
              <w:t>992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8D5CE2">
            <w:pPr>
              <w:jc w:val="center"/>
            </w:pPr>
            <w:r w:rsidRPr="005502C0">
              <w:t>01 05 02 01 10 0000 510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0B0B00" w:rsidP="008D5CE2">
            <w:pPr>
              <w:jc w:val="center"/>
            </w:pPr>
            <w:r>
              <w:t>101 310,8</w:t>
            </w:r>
          </w:p>
        </w:tc>
      </w:tr>
      <w:tr w:rsidR="005502C0" w:rsidRPr="005502C0" w:rsidTr="008D5CE2">
        <w:trPr>
          <w:trHeight w:val="440"/>
          <w:jc w:val="center"/>
        </w:trPr>
        <w:tc>
          <w:tcPr>
            <w:tcW w:w="3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02C0" w:rsidRPr="005502C0" w:rsidRDefault="005502C0" w:rsidP="009875B7">
            <w:pPr>
              <w:jc w:val="both"/>
              <w:rPr>
                <w:color w:val="000000"/>
              </w:rPr>
            </w:pPr>
            <w:r w:rsidRPr="005502C0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</w:pPr>
            <w:r w:rsidRPr="005502C0">
              <w:t>992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5502C0" w:rsidP="008D5CE2">
            <w:pPr>
              <w:jc w:val="center"/>
            </w:pPr>
            <w:r w:rsidRPr="005502C0">
              <w:t>01 05 02  01 10 0000 610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02C0" w:rsidRPr="005502C0" w:rsidRDefault="000B0B00" w:rsidP="008D5CE2">
            <w:pPr>
              <w:jc w:val="center"/>
            </w:pPr>
            <w:r>
              <w:t>100 421,0</w:t>
            </w:r>
          </w:p>
        </w:tc>
      </w:tr>
    </w:tbl>
    <w:p w:rsidR="009875B7" w:rsidRPr="009875B7" w:rsidRDefault="009875B7">
      <w:pPr>
        <w:rPr>
          <w:sz w:val="22"/>
          <w:szCs w:val="22"/>
        </w:rPr>
      </w:pPr>
    </w:p>
    <w:p w:rsidR="009875B7" w:rsidRPr="009875B7" w:rsidRDefault="009875B7">
      <w:pPr>
        <w:rPr>
          <w:sz w:val="22"/>
          <w:szCs w:val="22"/>
        </w:rPr>
      </w:pPr>
    </w:p>
    <w:p w:rsidR="008D5CE2" w:rsidRDefault="003536E6" w:rsidP="003536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3536E6" w:rsidRDefault="008D5CE2" w:rsidP="003536E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536E6">
        <w:rPr>
          <w:sz w:val="28"/>
          <w:szCs w:val="28"/>
        </w:rPr>
        <w:t>ачальника</w:t>
      </w:r>
      <w:r>
        <w:rPr>
          <w:sz w:val="28"/>
          <w:szCs w:val="28"/>
        </w:rPr>
        <w:t xml:space="preserve"> </w:t>
      </w:r>
      <w:r w:rsidR="003536E6">
        <w:rPr>
          <w:sz w:val="28"/>
          <w:szCs w:val="28"/>
        </w:rPr>
        <w:t xml:space="preserve">финансового отдела                   </w:t>
      </w:r>
      <w:r>
        <w:rPr>
          <w:sz w:val="28"/>
          <w:szCs w:val="28"/>
        </w:rPr>
        <w:t xml:space="preserve">  </w:t>
      </w:r>
      <w:r w:rsidR="003536E6">
        <w:rPr>
          <w:sz w:val="28"/>
          <w:szCs w:val="28"/>
        </w:rPr>
        <w:t xml:space="preserve">                               Т.В. </w:t>
      </w:r>
      <w:proofErr w:type="spellStart"/>
      <w:r w:rsidR="003536E6">
        <w:rPr>
          <w:sz w:val="28"/>
          <w:szCs w:val="28"/>
        </w:rPr>
        <w:t>Дранковская</w:t>
      </w:r>
      <w:proofErr w:type="spellEnd"/>
    </w:p>
    <w:p w:rsidR="00F9194B" w:rsidRPr="005502C0" w:rsidRDefault="00F9194B" w:rsidP="003536E6">
      <w:pPr>
        <w:rPr>
          <w:sz w:val="28"/>
          <w:szCs w:val="28"/>
        </w:rPr>
      </w:pPr>
    </w:p>
    <w:sectPr w:rsidR="00F9194B" w:rsidRPr="005502C0" w:rsidSect="009875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2C0"/>
    <w:rsid w:val="00013D78"/>
    <w:rsid w:val="000372EC"/>
    <w:rsid w:val="00050F59"/>
    <w:rsid w:val="00053F58"/>
    <w:rsid w:val="000B0B00"/>
    <w:rsid w:val="001003B9"/>
    <w:rsid w:val="001210EC"/>
    <w:rsid w:val="00133A3D"/>
    <w:rsid w:val="00183BE3"/>
    <w:rsid w:val="00193B25"/>
    <w:rsid w:val="001A1156"/>
    <w:rsid w:val="0023541A"/>
    <w:rsid w:val="002E2D87"/>
    <w:rsid w:val="00337BD3"/>
    <w:rsid w:val="003536E6"/>
    <w:rsid w:val="003A3FBE"/>
    <w:rsid w:val="003B504F"/>
    <w:rsid w:val="003D1EBB"/>
    <w:rsid w:val="0051744B"/>
    <w:rsid w:val="005502C0"/>
    <w:rsid w:val="00620186"/>
    <w:rsid w:val="006539AD"/>
    <w:rsid w:val="007C4A9A"/>
    <w:rsid w:val="00876778"/>
    <w:rsid w:val="008A4531"/>
    <w:rsid w:val="008D5CE2"/>
    <w:rsid w:val="008D7436"/>
    <w:rsid w:val="00916727"/>
    <w:rsid w:val="00931659"/>
    <w:rsid w:val="009659B6"/>
    <w:rsid w:val="009875B7"/>
    <w:rsid w:val="00A42433"/>
    <w:rsid w:val="00A65D30"/>
    <w:rsid w:val="00BC0C86"/>
    <w:rsid w:val="00C12079"/>
    <w:rsid w:val="00C17D5F"/>
    <w:rsid w:val="00C81EEB"/>
    <w:rsid w:val="00CF5641"/>
    <w:rsid w:val="00D31C92"/>
    <w:rsid w:val="00D64DEE"/>
    <w:rsid w:val="00DF50F1"/>
    <w:rsid w:val="00F41158"/>
    <w:rsid w:val="00F9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4B858-F415-4317-9906-B8C91D9B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0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0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12079"/>
    <w:pPr>
      <w:keepNext/>
      <w:spacing w:line="360" w:lineRule="auto"/>
      <w:ind w:right="-146"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07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12079"/>
    <w:rPr>
      <w:sz w:val="28"/>
    </w:rPr>
  </w:style>
  <w:style w:type="paragraph" w:styleId="a3">
    <w:name w:val="No Spacing"/>
    <w:uiPriority w:val="1"/>
    <w:qFormat/>
    <w:rsid w:val="005502C0"/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411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4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27</cp:revision>
  <cp:lastPrinted>2026-04-15T08:42:00Z</cp:lastPrinted>
  <dcterms:created xsi:type="dcterms:W3CDTF">2022-03-09T10:54:00Z</dcterms:created>
  <dcterms:modified xsi:type="dcterms:W3CDTF">2026-04-15T08:42:00Z</dcterms:modified>
</cp:coreProperties>
</file>